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35" w:rsidRDefault="00C24435" w:rsidP="00B71F1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 приказом</w:t>
      </w:r>
    </w:p>
    <w:p w:rsidR="00C24435" w:rsidRDefault="00C24435" w:rsidP="00B71F1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директора МБОУ СОШ №38</w:t>
      </w:r>
    </w:p>
    <w:p w:rsidR="00C24435" w:rsidRDefault="00C24435" w:rsidP="00B71F1B">
      <w:pPr>
        <w:jc w:val="right"/>
        <w:rPr>
          <w:sz w:val="28"/>
          <w:szCs w:val="28"/>
        </w:rPr>
      </w:pPr>
      <w:r>
        <w:rPr>
          <w:sz w:val="28"/>
          <w:szCs w:val="28"/>
        </w:rPr>
        <w:t>№ 246 от 20 августа 2019г.</w:t>
      </w:r>
    </w:p>
    <w:p w:rsidR="00C24435" w:rsidRDefault="00C24435" w:rsidP="00B71F1B">
      <w:pPr>
        <w:pStyle w:val="FR3"/>
        <w:spacing w:after="0" w:line="240" w:lineRule="auto"/>
        <w:ind w:left="482" w:right="403"/>
        <w:rPr>
          <w:rFonts w:ascii="Times New Roman" w:hAnsi="Times New Roman" w:cs="Times New Roman"/>
          <w:i/>
          <w:sz w:val="32"/>
          <w:szCs w:val="32"/>
        </w:rPr>
      </w:pPr>
    </w:p>
    <w:p w:rsidR="00C24435" w:rsidRDefault="00C24435" w:rsidP="00B71F1B">
      <w:pPr>
        <w:pStyle w:val="FR3"/>
        <w:spacing w:after="0" w:line="240" w:lineRule="auto"/>
        <w:ind w:left="482" w:right="40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План мероприятий </w:t>
      </w:r>
    </w:p>
    <w:p w:rsidR="00C24435" w:rsidRDefault="00C24435" w:rsidP="00B71F1B">
      <w:pPr>
        <w:pStyle w:val="FR3"/>
        <w:spacing w:after="0" w:line="240" w:lineRule="auto"/>
        <w:ind w:left="482" w:right="40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по военно-патриотическому воспитанию</w:t>
      </w:r>
    </w:p>
    <w:p w:rsidR="00C24435" w:rsidRDefault="00C24435" w:rsidP="00B71F1B">
      <w:pPr>
        <w:pStyle w:val="FR3"/>
        <w:spacing w:after="0" w:line="240" w:lineRule="auto"/>
        <w:ind w:left="482" w:right="40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учащихся МБОУ СОШ №38</w:t>
      </w:r>
    </w:p>
    <w:p w:rsidR="00C24435" w:rsidRDefault="00C24435" w:rsidP="00B71F1B">
      <w:pPr>
        <w:pStyle w:val="FR3"/>
        <w:spacing w:after="0" w:line="240" w:lineRule="auto"/>
        <w:ind w:left="482" w:right="403"/>
        <w:rPr>
          <w:rFonts w:ascii="Times New Roman" w:hAnsi="Times New Roman" w:cs="Times New Roman"/>
          <w:i/>
          <w:sz w:val="32"/>
          <w:szCs w:val="32"/>
        </w:rPr>
      </w:pPr>
    </w:p>
    <w:p w:rsidR="00C24435" w:rsidRDefault="00C24435" w:rsidP="00B71F1B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C24435" w:rsidRDefault="00C24435" w:rsidP="00B71F1B">
      <w:r>
        <w:t>воспитание патриотизма и любви к Родине и Вооружённым Силам России, ответственное отношение к службе.</w:t>
      </w:r>
    </w:p>
    <w:p w:rsidR="00C24435" w:rsidRDefault="00C24435" w:rsidP="00B71F1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24435" w:rsidRDefault="00C24435" w:rsidP="00B71F1B">
      <w:pPr>
        <w:pStyle w:val="2"/>
        <w:ind w:left="720" w:firstLine="0"/>
      </w:pPr>
      <w:r>
        <w:t>1. Обеспечение обучающихся делами по интересам, согласно возрастным особенностям.</w:t>
      </w:r>
    </w:p>
    <w:p w:rsidR="00C24435" w:rsidRDefault="00C24435" w:rsidP="00B71F1B">
      <w:pPr>
        <w:pStyle w:val="2"/>
        <w:ind w:left="720" w:firstLine="0"/>
      </w:pPr>
      <w:r>
        <w:t>2. Профилактика наркомании и правонарушений среди подростков.</w:t>
      </w:r>
    </w:p>
    <w:p w:rsidR="00C24435" w:rsidRDefault="00C24435" w:rsidP="00B71F1B">
      <w:pPr>
        <w:pStyle w:val="2"/>
        <w:ind w:left="720" w:firstLine="0"/>
      </w:pPr>
      <w:r>
        <w:t xml:space="preserve">3. Реализация </w:t>
      </w:r>
      <w:proofErr w:type="spellStart"/>
      <w:r>
        <w:t>межпредметных</w:t>
      </w:r>
      <w:proofErr w:type="spellEnd"/>
      <w:r>
        <w:t xml:space="preserve"> связей через внеклассную работу.</w:t>
      </w:r>
    </w:p>
    <w:p w:rsidR="00C24435" w:rsidRDefault="00C24435" w:rsidP="00B71F1B">
      <w:pPr>
        <w:pStyle w:val="2"/>
        <w:ind w:left="720" w:firstLine="0"/>
      </w:pPr>
      <w:r>
        <w:t>4. Подготовка обучающихся к военной службе.</w:t>
      </w:r>
    </w:p>
    <w:p w:rsidR="00C24435" w:rsidRDefault="00C24435" w:rsidP="00B71F1B">
      <w:pPr>
        <w:pStyle w:val="2"/>
        <w:ind w:left="720" w:firstLine="0"/>
      </w:pPr>
      <w:r>
        <w:t>5. Правильное поведение обучающихся в различных ситуациях.</w:t>
      </w:r>
    </w:p>
    <w:p w:rsidR="00C24435" w:rsidRDefault="00C24435" w:rsidP="00B71F1B">
      <w:pPr>
        <w:pStyle w:val="2"/>
        <w:ind w:left="720" w:firstLine="0"/>
      </w:pPr>
      <w:r>
        <w:t>6. Привитие умения оказывать первую медицинскую помощь пострадавшим.</w:t>
      </w:r>
    </w:p>
    <w:p w:rsidR="00C24435" w:rsidRDefault="00C24435" w:rsidP="00B71F1B">
      <w:pPr>
        <w:pStyle w:val="2"/>
        <w:ind w:left="720" w:firstLine="0"/>
      </w:pPr>
      <w:r>
        <w:t>7. Учить детей правилам дорожного движения и противопожарной безопасности.</w:t>
      </w:r>
    </w:p>
    <w:p w:rsidR="00C24435" w:rsidRDefault="00C24435" w:rsidP="00B71F1B">
      <w:pPr>
        <w:pStyle w:val="FR3"/>
        <w:spacing w:after="0" w:line="240" w:lineRule="auto"/>
        <w:ind w:left="482" w:right="403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9"/>
        <w:gridCol w:w="7111"/>
        <w:gridCol w:w="1134"/>
        <w:gridCol w:w="901"/>
        <w:gridCol w:w="1225"/>
      </w:tblGrid>
      <w:tr w:rsidR="00C24435" w:rsidTr="00B71F1B">
        <w:trPr>
          <w:trHeight w:hRule="exact" w:val="96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№</w:t>
            </w:r>
          </w:p>
          <w:p w:rsidR="00C24435" w:rsidRDefault="00C24435">
            <w:r>
              <w:t>п/п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Мероприятия</w:t>
            </w:r>
          </w:p>
          <w:p w:rsidR="00C24435" w:rsidRDefault="00C24435"/>
          <w:p w:rsidR="00C24435" w:rsidRDefault="00C2443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Сроки проведения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Классы</w:t>
            </w:r>
          </w:p>
          <w:p w:rsidR="00C24435" w:rsidRDefault="00C24435"/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 xml:space="preserve">Ответственный </w:t>
            </w:r>
          </w:p>
          <w:p w:rsidR="00C24435" w:rsidRDefault="00C24435">
            <w:r>
              <w:t>за выполнение</w:t>
            </w:r>
          </w:p>
          <w:p w:rsidR="00C24435" w:rsidRDefault="00C24435"/>
        </w:tc>
      </w:tr>
      <w:tr w:rsidR="00C24435" w:rsidTr="00B71F1B">
        <w:trPr>
          <w:trHeight w:val="362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pPr>
              <w:rPr>
                <w:b/>
              </w:rPr>
            </w:pPr>
            <w:r>
              <w:rPr>
                <w:b/>
              </w:rPr>
              <w:t>1. Организационная работа</w:t>
            </w:r>
          </w:p>
        </w:tc>
      </w:tr>
      <w:tr w:rsidR="00C24435" w:rsidTr="00B71F1B">
        <w:trPr>
          <w:trHeight w:hRule="exact" w:val="180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</w:t>
            </w:r>
          </w:p>
          <w:p w:rsidR="00C24435" w:rsidRDefault="00C24435"/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8825AD">
            <w:pPr>
              <w:pStyle w:val="a3"/>
              <w:spacing w:before="150" w:beforeAutospacing="0" w:after="150" w:afterAutospacing="0"/>
              <w:ind w:right="15"/>
              <w:rPr>
                <w:color w:val="333333"/>
              </w:rPr>
            </w:pPr>
            <w:r>
              <w:t>Оформление кабинета ОБЖ.</w:t>
            </w:r>
            <w:r w:rsidR="00C24435">
              <w:t xml:space="preserve"> </w:t>
            </w:r>
            <w:r w:rsidR="00C24435">
              <w:rPr>
                <w:color w:val="333333"/>
              </w:rPr>
              <w:t>Совместная работа с зам. директора по УВР, учителями физ. воспитания по отбору кандидатов в команду для соревнований.</w:t>
            </w:r>
          </w:p>
          <w:p w:rsidR="00C24435" w:rsidRDefault="00C24435">
            <w:r>
              <w:rPr>
                <w:color w:val="333333"/>
                <w:sz w:val="23"/>
                <w:szCs w:val="23"/>
              </w:rPr>
              <w:t>2. Совершенствование учебно-материальной базы по проведению военно-патриотического воспитания обучающихся в школе</w:t>
            </w:r>
          </w:p>
          <w:p w:rsidR="00C24435" w:rsidRDefault="00C2443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В течение года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Зам. директора по </w:t>
            </w:r>
            <w:proofErr w:type="gramStart"/>
            <w:r>
              <w:t>ВР ,</w:t>
            </w:r>
            <w:proofErr w:type="gramEnd"/>
          </w:p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trHeight w:hRule="exact" w:val="1839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2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Оформление стендов по безопасности</w:t>
            </w:r>
          </w:p>
          <w:p w:rsidR="00C24435" w:rsidRDefault="00C24435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жизнедеятельности, основам медицинских знаний, здорового образа жизни и основам военной службы.</w:t>
            </w:r>
          </w:p>
          <w:p w:rsidR="00C24435" w:rsidRDefault="00C2443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Сентябрь-октябрь,</w:t>
            </w:r>
          </w:p>
          <w:p w:rsidR="00C24435" w:rsidRDefault="00C24435">
            <w:r>
              <w:t>в течение 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10-11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  <w:r>
              <w:t>,</w:t>
            </w:r>
          </w:p>
          <w:p w:rsidR="00C24435" w:rsidRDefault="00C24435">
            <w:r>
              <w:t>преподаватель ОБЖ</w:t>
            </w:r>
          </w:p>
          <w:p w:rsidR="00C24435" w:rsidRDefault="00C24435"/>
        </w:tc>
      </w:tr>
      <w:tr w:rsidR="00C24435" w:rsidTr="00B71F1B">
        <w:trPr>
          <w:trHeight w:hRule="exact" w:val="1981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3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Приобретение учебной и методической литературы, наглядных пособий, макетов, муляжей, учебных видеофильмов, мультимедийных носителей информации по разделам курса ОБЖ.</w:t>
            </w:r>
          </w:p>
          <w:p w:rsidR="00C24435" w:rsidRDefault="00C2443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Директор, зам. директора по военно-патриотическому воспитанию,</w:t>
            </w:r>
          </w:p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cantSplit/>
          <w:trHeight w:val="896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lastRenderedPageBreak/>
              <w:t>4</w:t>
            </w:r>
          </w:p>
          <w:p w:rsidR="00C24435" w:rsidRDefault="00C24435"/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Совершенствование пришкольной спортивной площадки и  универсальной полосы препятствий, мест для занятий по прикладной физической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В течении года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10-11</w:t>
            </w:r>
          </w:p>
          <w:p w:rsidR="00C24435" w:rsidRDefault="00C24435"/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ВР,</w:t>
            </w:r>
          </w:p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cantSplit/>
          <w:trHeight w:val="522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5.</w:t>
            </w:r>
          </w:p>
        </w:tc>
        <w:tc>
          <w:tcPr>
            <w:tcW w:w="7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Оформление заявки на приобретение учебно-материальных пособий для организации занятий по ОБЖ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 xml:space="preserve">Сентябрь 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</w:t>
            </w:r>
          </w:p>
        </w:tc>
      </w:tr>
      <w:tr w:rsidR="00C24435" w:rsidTr="00B71F1B">
        <w:trPr>
          <w:cantSplit/>
          <w:trHeight w:val="540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6.</w:t>
            </w:r>
          </w:p>
        </w:tc>
        <w:tc>
          <w:tcPr>
            <w:tcW w:w="7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 xml:space="preserve">Организация допризывной подготовки юношей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</w:t>
            </w:r>
          </w:p>
        </w:tc>
      </w:tr>
      <w:tr w:rsidR="00C24435" w:rsidTr="00B71F1B">
        <w:trPr>
          <w:cantSplit/>
          <w:trHeight w:val="648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7.</w:t>
            </w:r>
          </w:p>
        </w:tc>
        <w:tc>
          <w:tcPr>
            <w:tcW w:w="7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Организация сотрудничества с работниками военкомата по вопросам допризывной подготовки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</w:t>
            </w:r>
          </w:p>
        </w:tc>
      </w:tr>
      <w:tr w:rsidR="00C24435" w:rsidTr="00B71F1B">
        <w:trPr>
          <w:cantSplit/>
          <w:trHeight w:val="516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8.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rPr>
                <w:color w:val="000000"/>
                <w:spacing w:val="-1"/>
              </w:rPr>
              <w:t xml:space="preserve">Постоянно проводить военную профориентацию с целью </w:t>
            </w:r>
            <w:r>
              <w:rPr>
                <w:color w:val="000000"/>
                <w:spacing w:val="-2"/>
              </w:rPr>
              <w:t xml:space="preserve">подготовки обучающихся к поступлению в </w:t>
            </w:r>
            <w:r>
              <w:rPr>
                <w:color w:val="000000"/>
                <w:spacing w:val="-3"/>
              </w:rPr>
              <w:t>ВУЗы.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</w:t>
            </w:r>
          </w:p>
        </w:tc>
      </w:tr>
      <w:tr w:rsidR="00C24435" w:rsidTr="00B71F1B">
        <w:trPr>
          <w:trHeight w:val="332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pPr>
              <w:rPr>
                <w:b/>
              </w:rPr>
            </w:pPr>
            <w:r>
              <w:rPr>
                <w:b/>
              </w:rPr>
              <w:t>II. Учебная работа</w:t>
            </w:r>
          </w:p>
          <w:p w:rsidR="00C24435" w:rsidRDefault="00C24435"/>
        </w:tc>
      </w:tr>
      <w:tr w:rsidR="00C24435" w:rsidTr="00B71F1B">
        <w:trPr>
          <w:trHeight w:hRule="exact" w:val="88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</w:t>
            </w:r>
          </w:p>
          <w:p w:rsidR="00C24435" w:rsidRDefault="00C24435"/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Проведение учебных занятий по курсу </w:t>
            </w:r>
            <w:proofErr w:type="gramStart"/>
            <w:r>
              <w:t>ОБЖ..</w:t>
            </w:r>
            <w:proofErr w:type="gramEnd"/>
            <w:r>
              <w:t xml:space="preserve"> </w:t>
            </w:r>
          </w:p>
          <w:p w:rsidR="00C24435" w:rsidRDefault="00C24435">
            <w:r>
              <w:t>Подготовка к школьной и городской олимпиаде по ОБЖ</w:t>
            </w:r>
          </w:p>
          <w:p w:rsidR="00C24435" w:rsidRDefault="00C2443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Сентябрь-май</w:t>
            </w:r>
          </w:p>
          <w:p w:rsidR="00C24435" w:rsidRDefault="00C24435">
            <w:r>
              <w:t>Сентябрь-ноябрь</w:t>
            </w:r>
          </w:p>
          <w:p w:rsidR="00C24435" w:rsidRDefault="00C24435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военно-патриотическому воспитанию,</w:t>
            </w:r>
          </w:p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cantSplit/>
          <w:trHeight w:val="535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2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Подготовка дидактического и раздаточного материала для учащихся: ксерокопии схем, таблиц, рисунков, заданий для самостоятельной работы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Сентябрь-май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trHeight w:hRule="exact" w:val="832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Организация консультативной работы и итоговой  аттестации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Май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9,11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военно-патриотическому воспитанию,</w:t>
            </w:r>
          </w:p>
          <w:p w:rsidR="00C24435" w:rsidRDefault="00C24435">
            <w:r>
              <w:t>преподаватель ОБЖ</w:t>
            </w:r>
          </w:p>
          <w:p w:rsidR="00C24435" w:rsidRDefault="00C24435"/>
        </w:tc>
      </w:tr>
      <w:tr w:rsidR="00C24435" w:rsidTr="00B71F1B">
        <w:trPr>
          <w:cantSplit/>
          <w:trHeight w:val="475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Организация учебно-полевых сборов (юноши 10 класса)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Апрель - июнь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Директор школы,</w:t>
            </w:r>
          </w:p>
          <w:p w:rsidR="00C24435" w:rsidRDefault="00C24435">
            <w:r>
              <w:t xml:space="preserve">Зам. директора по ВР, </w:t>
            </w:r>
          </w:p>
        </w:tc>
      </w:tr>
      <w:tr w:rsidR="00C24435" w:rsidTr="00B71F1B">
        <w:trPr>
          <w:cantSplit/>
          <w:trHeight w:val="592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 xml:space="preserve">6. </w:t>
            </w:r>
          </w:p>
        </w:tc>
        <w:tc>
          <w:tcPr>
            <w:tcW w:w="7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Организация правовой подготовки юношей допризывного возраста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</w:t>
            </w:r>
          </w:p>
        </w:tc>
      </w:tr>
      <w:tr w:rsidR="00C24435" w:rsidTr="00B71F1B">
        <w:trPr>
          <w:trHeight w:val="304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Методическая работа</w:t>
            </w:r>
          </w:p>
          <w:p w:rsidR="00C24435" w:rsidRDefault="00C24435"/>
        </w:tc>
      </w:tr>
      <w:tr w:rsidR="00C24435" w:rsidTr="00B71F1B">
        <w:trPr>
          <w:cantSplit/>
          <w:trHeight w:val="55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</w:t>
            </w:r>
          </w:p>
          <w:p w:rsidR="00C24435" w:rsidRDefault="00C24435"/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pPr>
              <w:ind w:firstLine="261"/>
            </w:pPr>
            <w:r>
              <w:t xml:space="preserve">Разработка, внесение изменений и уточнений в документы планирования учебного процесса по курсу ОБЖ.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Август-сентябрь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cantSplit/>
          <w:trHeight w:val="511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2.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pPr>
              <w:ind w:firstLine="261"/>
            </w:pPr>
            <w:r>
              <w:t>Разработка концепции и программы военно-патриотического воспитания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Сентябрь-октябрь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ВПВ</w:t>
            </w:r>
          </w:p>
        </w:tc>
      </w:tr>
      <w:tr w:rsidR="00C24435" w:rsidTr="00B71F1B">
        <w:trPr>
          <w:trHeight w:hRule="exact" w:val="909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3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Проведение открытых уроков и внеклассных мероприятий  по отдельным темам курса ОБЖ.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Сентябрь-май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Преподаватель ОБЖ</w:t>
            </w:r>
          </w:p>
          <w:p w:rsidR="00C24435" w:rsidRDefault="00C24435">
            <w:r>
              <w:t>Зам. директора по военно-патриотическому воспитанию</w:t>
            </w:r>
          </w:p>
        </w:tc>
      </w:tr>
      <w:tr w:rsidR="00C24435" w:rsidTr="00B71F1B">
        <w:trPr>
          <w:trHeight w:hRule="exact" w:val="514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4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Подготовка методических материалов (разработки, указания, рекомендации, пособия) по разделам курса ОБЖ.</w:t>
            </w:r>
          </w:p>
          <w:p w:rsidR="00C24435" w:rsidRDefault="00C24435"/>
          <w:p w:rsidR="00C24435" w:rsidRDefault="00C2443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ВПВ</w:t>
            </w:r>
          </w:p>
        </w:tc>
      </w:tr>
      <w:tr w:rsidR="00C24435" w:rsidTr="00B71F1B">
        <w:trPr>
          <w:trHeight w:hRule="exact" w:val="522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Разработка тестовых заданий для проверки и закрепления знаний учащихся.</w:t>
            </w:r>
          </w:p>
          <w:p w:rsidR="00C24435" w:rsidRDefault="00C24435"/>
          <w:p w:rsidR="00C24435" w:rsidRDefault="00C2443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Преподаватель ОБЖ</w:t>
            </w:r>
          </w:p>
          <w:p w:rsidR="00C24435" w:rsidRDefault="00C24435"/>
        </w:tc>
      </w:tr>
      <w:tr w:rsidR="00C24435" w:rsidTr="00B71F1B">
        <w:trPr>
          <w:trHeight w:hRule="exact" w:val="904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5" w:rsidRDefault="00C24435">
            <w:r>
              <w:lastRenderedPageBreak/>
              <w:t>6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5" w:rsidRDefault="00C24435">
            <w:r>
              <w:t>Подготовка вопросов по темам и разделам курса ОБЖ для текущего и рубежного контроля знаний в рамках внутришкольного контроля</w:t>
            </w:r>
          </w:p>
          <w:p w:rsidR="00C24435" w:rsidRDefault="00C24435"/>
          <w:p w:rsidR="00C24435" w:rsidRDefault="00C24435"/>
          <w:p w:rsidR="00C24435" w:rsidRDefault="00C24435"/>
          <w:p w:rsidR="00C24435" w:rsidRDefault="00C24435"/>
          <w:p w:rsidR="00C24435" w:rsidRDefault="00C24435"/>
          <w:p w:rsidR="00C24435" w:rsidRDefault="00C24435"/>
          <w:p w:rsidR="00C24435" w:rsidRDefault="00C24435"/>
          <w:p w:rsidR="00C24435" w:rsidRDefault="00C24435"/>
          <w:p w:rsidR="00C24435" w:rsidRDefault="00C2443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5" w:rsidRDefault="00C24435">
            <w:r>
              <w:t>Зам. директора по военно-патриотическому воспитанию,</w:t>
            </w:r>
          </w:p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trHeight w:val="400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5" w:rsidRDefault="00C24435">
            <w:pPr>
              <w:rPr>
                <w:b/>
              </w:rPr>
            </w:pPr>
            <w:r>
              <w:rPr>
                <w:b/>
              </w:rPr>
              <w:t>IV. Внеклассные и внешкольные мероприятия</w:t>
            </w:r>
          </w:p>
        </w:tc>
      </w:tr>
      <w:tr w:rsidR="00C24435" w:rsidTr="00B71F1B">
        <w:trPr>
          <w:cantSplit/>
          <w:trHeight w:hRule="exact" w:val="327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</w:t>
            </w:r>
          </w:p>
          <w:p w:rsidR="00C24435" w:rsidRDefault="00C24435"/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Проведение оборонно-спортивных мероприятий между классами:</w:t>
            </w:r>
          </w:p>
          <w:p w:rsidR="00C24435" w:rsidRDefault="00C24435" w:rsidP="003137D4">
            <w:pPr>
              <w:widowControl w:val="0"/>
              <w:numPr>
                <w:ilvl w:val="0"/>
                <w:numId w:val="1"/>
              </w:numPr>
              <w:tabs>
                <w:tab w:val="num" w:pos="415"/>
              </w:tabs>
              <w:autoSpaceDE w:val="0"/>
              <w:autoSpaceDN w:val="0"/>
              <w:adjustRightInd w:val="0"/>
              <w:ind w:left="235" w:hanging="180"/>
              <w:jc w:val="both"/>
            </w:pPr>
            <w:r>
              <w:t xml:space="preserve">правила дорожного движения; </w:t>
            </w:r>
          </w:p>
          <w:p w:rsidR="00C24435" w:rsidRDefault="00C24435" w:rsidP="003137D4">
            <w:pPr>
              <w:widowControl w:val="0"/>
              <w:numPr>
                <w:ilvl w:val="0"/>
                <w:numId w:val="1"/>
              </w:numPr>
              <w:tabs>
                <w:tab w:val="num" w:pos="415"/>
              </w:tabs>
              <w:autoSpaceDE w:val="0"/>
              <w:autoSpaceDN w:val="0"/>
              <w:adjustRightInd w:val="0"/>
              <w:ind w:left="235" w:hanging="180"/>
              <w:jc w:val="both"/>
            </w:pPr>
            <w:r>
              <w:t>военно-спортивный праздник «День защитника Отечества»</w:t>
            </w:r>
          </w:p>
          <w:p w:rsidR="00C24435" w:rsidRDefault="00C24435" w:rsidP="003137D4">
            <w:pPr>
              <w:widowControl w:val="0"/>
              <w:numPr>
                <w:ilvl w:val="0"/>
                <w:numId w:val="1"/>
              </w:numPr>
              <w:tabs>
                <w:tab w:val="num" w:pos="415"/>
              </w:tabs>
              <w:autoSpaceDE w:val="0"/>
              <w:autoSpaceDN w:val="0"/>
              <w:adjustRightInd w:val="0"/>
              <w:ind w:left="235" w:hanging="180"/>
              <w:jc w:val="both"/>
            </w:pPr>
            <w:r>
              <w:t>соревнования по стрельбе из пневматической винтовки, разборке и сборке АК-74</w:t>
            </w:r>
          </w:p>
          <w:p w:rsidR="00C24435" w:rsidRDefault="00C24435" w:rsidP="003137D4">
            <w:pPr>
              <w:widowControl w:val="0"/>
              <w:numPr>
                <w:ilvl w:val="0"/>
                <w:numId w:val="1"/>
              </w:numPr>
              <w:tabs>
                <w:tab w:val="num" w:pos="415"/>
              </w:tabs>
              <w:autoSpaceDE w:val="0"/>
              <w:autoSpaceDN w:val="0"/>
              <w:adjustRightInd w:val="0"/>
              <w:ind w:left="235" w:hanging="180"/>
              <w:jc w:val="both"/>
            </w:pPr>
            <w:r>
              <w:t>«Школа безопасности»: правила поведения в различных ситуациях</w:t>
            </w:r>
          </w:p>
          <w:p w:rsidR="00C24435" w:rsidRDefault="00C24435">
            <w:pPr>
              <w:widowControl w:val="0"/>
              <w:autoSpaceDE w:val="0"/>
              <w:autoSpaceDN w:val="0"/>
              <w:adjustRightInd w:val="0"/>
              <w:ind w:left="235"/>
              <w:jc w:val="both"/>
            </w:pPr>
            <w:r>
              <w:t>- Соревнования военно-патриотической направленности</w:t>
            </w:r>
          </w:p>
          <w:p w:rsidR="00C24435" w:rsidRDefault="00C244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24435" w:rsidRDefault="00C244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24435" w:rsidRDefault="00C244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24435" w:rsidRDefault="00C244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24435" w:rsidRDefault="00C244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24435" w:rsidRDefault="00C244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24435" w:rsidRDefault="00C24435" w:rsidP="003137D4">
            <w:pPr>
              <w:widowControl w:val="0"/>
              <w:numPr>
                <w:ilvl w:val="0"/>
                <w:numId w:val="1"/>
              </w:numPr>
              <w:tabs>
                <w:tab w:val="num" w:pos="415"/>
              </w:tabs>
              <w:autoSpaceDE w:val="0"/>
              <w:autoSpaceDN w:val="0"/>
              <w:adjustRightInd w:val="0"/>
              <w:ind w:left="235" w:hanging="180"/>
              <w:jc w:val="both"/>
            </w:pPr>
          </w:p>
          <w:p w:rsidR="00C24435" w:rsidRDefault="00C24435"/>
          <w:p w:rsidR="00C24435" w:rsidRDefault="00C24435"/>
          <w:p w:rsidR="00C24435" w:rsidRDefault="00C2443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/>
          <w:p w:rsidR="00C24435" w:rsidRDefault="00C24435">
            <w:r>
              <w:t>сентябрь</w:t>
            </w:r>
          </w:p>
          <w:p w:rsidR="00C24435" w:rsidRDefault="00C24435">
            <w:r>
              <w:t xml:space="preserve">февраль  </w:t>
            </w:r>
          </w:p>
          <w:p w:rsidR="00C24435" w:rsidRDefault="00C24435">
            <w:r>
              <w:t>февраль</w:t>
            </w:r>
          </w:p>
          <w:p w:rsidR="00C24435" w:rsidRDefault="00C24435"/>
          <w:p w:rsidR="00C24435" w:rsidRDefault="00C24435">
            <w:r>
              <w:t>январь, весь год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5-8</w:t>
            </w:r>
          </w:p>
          <w:p w:rsidR="00C24435" w:rsidRDefault="00C24435">
            <w:r>
              <w:t xml:space="preserve">10-11 </w:t>
            </w:r>
          </w:p>
          <w:p w:rsidR="00C24435" w:rsidRDefault="00C24435">
            <w:r>
              <w:t>5-9</w:t>
            </w:r>
          </w:p>
          <w:p w:rsidR="00C24435" w:rsidRDefault="00C24435">
            <w:r>
              <w:t>1-11</w:t>
            </w:r>
          </w:p>
          <w:p w:rsidR="00C24435" w:rsidRDefault="00C24435">
            <w:r>
              <w:t>5-9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ВР,</w:t>
            </w:r>
          </w:p>
          <w:p w:rsidR="00C24435" w:rsidRDefault="00C24435">
            <w:r>
              <w:t>преподаватель ОБЖ</w:t>
            </w:r>
          </w:p>
          <w:p w:rsidR="00C24435" w:rsidRDefault="00C24435">
            <w:r>
              <w:t xml:space="preserve"> учителя физической культуры</w:t>
            </w:r>
          </w:p>
          <w:p w:rsidR="00C24435" w:rsidRDefault="00C24435">
            <w:r>
              <w:t>Преподаватель ОБЖ</w:t>
            </w:r>
          </w:p>
          <w:p w:rsidR="00C24435" w:rsidRDefault="00C24435"/>
        </w:tc>
      </w:tr>
      <w:tr w:rsidR="00C24435" w:rsidTr="00B71F1B">
        <w:trPr>
          <w:cantSplit/>
          <w:trHeight w:val="87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2</w:t>
            </w:r>
          </w:p>
          <w:p w:rsidR="00C24435" w:rsidRDefault="00C24435"/>
          <w:p w:rsidR="00C24435" w:rsidRDefault="00C24435"/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 Работа кружков. Подготовка и участие сборных команд школы в районных соревнованиях по военно-прикладным видам спорта и военно-спортивным многоборьям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В течение</w:t>
            </w:r>
          </w:p>
          <w:p w:rsidR="00C24435" w:rsidRDefault="00C24435">
            <w:r>
              <w:t>года</w:t>
            </w:r>
          </w:p>
          <w:p w:rsidR="00C24435" w:rsidRDefault="00C24435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10-11</w:t>
            </w:r>
          </w:p>
          <w:p w:rsidR="00C24435" w:rsidRDefault="00C24435"/>
          <w:p w:rsidR="00C24435" w:rsidRDefault="00C24435"/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ВР,</w:t>
            </w:r>
          </w:p>
          <w:p w:rsidR="00C24435" w:rsidRDefault="00C24435">
            <w:r>
              <w:t>преподаватель ОБЖ</w:t>
            </w:r>
          </w:p>
        </w:tc>
      </w:tr>
      <w:tr w:rsidR="00C24435" w:rsidTr="00B71F1B">
        <w:trPr>
          <w:cantSplit/>
          <w:trHeight w:val="586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3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 w:rsidP="001E518C">
            <w:r>
              <w:t xml:space="preserve">Экскурсии в Музей «Россия – Мая история»  г. </w:t>
            </w:r>
            <w:proofErr w:type="spellStart"/>
            <w:r>
              <w:t>Краскодар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Сентябрь,</w:t>
            </w:r>
          </w:p>
          <w:p w:rsidR="00C24435" w:rsidRDefault="00C24435">
            <w:r>
              <w:t>май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1-11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Классные руководители</w:t>
            </w:r>
          </w:p>
        </w:tc>
      </w:tr>
      <w:tr w:rsidR="00C24435" w:rsidTr="00B71F1B">
        <w:trPr>
          <w:cantSplit/>
          <w:trHeight w:val="1050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4</w:t>
            </w:r>
          </w:p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Проведение пеших туристических походов</w:t>
            </w:r>
          </w:p>
          <w:p w:rsidR="00C24435" w:rsidRDefault="00C24435">
            <w:r>
              <w:t xml:space="preserve">с выполнением практической работы:  </w:t>
            </w:r>
          </w:p>
          <w:p w:rsidR="00C24435" w:rsidRDefault="00C24435" w:rsidP="003137D4">
            <w:pPr>
              <w:widowControl w:val="0"/>
              <w:numPr>
                <w:ilvl w:val="0"/>
                <w:numId w:val="2"/>
              </w:numPr>
              <w:tabs>
                <w:tab w:val="num" w:pos="260"/>
              </w:tabs>
              <w:autoSpaceDE w:val="0"/>
              <w:autoSpaceDN w:val="0"/>
              <w:adjustRightInd w:val="0"/>
              <w:ind w:left="260" w:hanging="180"/>
            </w:pPr>
            <w:r>
              <w:t>Безопасность туристического путешествия</w:t>
            </w:r>
          </w:p>
          <w:p w:rsidR="00C24435" w:rsidRDefault="00C24435" w:rsidP="003137D4">
            <w:pPr>
              <w:widowControl w:val="0"/>
              <w:numPr>
                <w:ilvl w:val="0"/>
                <w:numId w:val="2"/>
              </w:numPr>
              <w:tabs>
                <w:tab w:val="num" w:pos="260"/>
              </w:tabs>
              <w:autoSpaceDE w:val="0"/>
              <w:autoSpaceDN w:val="0"/>
              <w:adjustRightInd w:val="0"/>
              <w:ind w:left="260" w:hanging="180"/>
            </w:pPr>
            <w:r>
              <w:t>Оказание первой помощи</w:t>
            </w:r>
          </w:p>
          <w:p w:rsidR="00C24435" w:rsidRDefault="00C24435" w:rsidP="003137D4">
            <w:pPr>
              <w:widowControl w:val="0"/>
              <w:numPr>
                <w:ilvl w:val="0"/>
                <w:numId w:val="2"/>
              </w:numPr>
              <w:tabs>
                <w:tab w:val="num" w:pos="260"/>
              </w:tabs>
              <w:autoSpaceDE w:val="0"/>
              <w:autoSpaceDN w:val="0"/>
              <w:adjustRightInd w:val="0"/>
              <w:ind w:left="260" w:hanging="180"/>
            </w:pPr>
            <w:r>
              <w:t>Организация соревнований по проверке специальных туристских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Сентябрь,</w:t>
            </w:r>
          </w:p>
          <w:p w:rsidR="00C24435" w:rsidRDefault="00C24435">
            <w:r>
              <w:t>май</w:t>
            </w:r>
          </w:p>
          <w:p w:rsidR="00C24435" w:rsidRDefault="00C24435"/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5-8</w:t>
            </w:r>
          </w:p>
          <w:p w:rsidR="00C24435" w:rsidRDefault="00C24435"/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Классные руководители</w:t>
            </w:r>
          </w:p>
        </w:tc>
      </w:tr>
      <w:tr w:rsidR="00C24435" w:rsidTr="00B71F1B">
        <w:trPr>
          <w:cantSplit/>
          <w:trHeight w:val="730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</w:t>
            </w:r>
          </w:p>
          <w:p w:rsidR="00C24435" w:rsidRDefault="00C24435"/>
          <w:p w:rsidR="00C24435" w:rsidRDefault="00C24435"/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pPr>
              <w:ind w:firstLine="261"/>
            </w:pPr>
            <w:r>
              <w:t>Встречи с ветеранами Вооруженных сил РФ, работниками военкоматов, органов ГО и ЧС, МВД, ГИБДД, медицины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В течение года</w:t>
            </w:r>
          </w:p>
          <w:p w:rsidR="00C24435" w:rsidRDefault="00C24435"/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5-11</w:t>
            </w:r>
          </w:p>
          <w:p w:rsidR="00C24435" w:rsidRDefault="00C24435"/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</w:t>
            </w:r>
          </w:p>
          <w:p w:rsidR="00C24435" w:rsidRDefault="00C24435">
            <w:r>
              <w:t>воспитательной работе, преподаватель ОБЖ</w:t>
            </w:r>
          </w:p>
        </w:tc>
      </w:tr>
      <w:tr w:rsidR="00C24435" w:rsidTr="00B71F1B">
        <w:trPr>
          <w:cantSplit/>
          <w:trHeight w:val="730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pPr>
              <w:pStyle w:val="a3"/>
              <w:spacing w:before="150" w:beforeAutospacing="0" w:after="150" w:afterAutospacing="0"/>
              <w:ind w:right="15"/>
              <w:rPr>
                <w:color w:val="333333"/>
              </w:rPr>
            </w:pPr>
            <w:r>
              <w:rPr>
                <w:color w:val="333333"/>
              </w:rPr>
              <w:t>Подготовка и проведение "Дня защиты детей":</w:t>
            </w:r>
          </w:p>
          <w:p w:rsidR="00C24435" w:rsidRDefault="00C24435">
            <w:pPr>
              <w:pStyle w:val="a3"/>
              <w:spacing w:before="150" w:beforeAutospacing="0" w:after="150" w:afterAutospacing="0"/>
              <w:ind w:left="15" w:right="15"/>
              <w:rPr>
                <w:color w:val="333333"/>
              </w:rPr>
            </w:pPr>
            <w:r>
              <w:rPr>
                <w:color w:val="333333"/>
              </w:rPr>
              <w:t>- Изготовление ВМП</w:t>
            </w:r>
          </w:p>
          <w:p w:rsidR="00C24435" w:rsidRDefault="00C24435">
            <w:pPr>
              <w:pStyle w:val="a3"/>
              <w:spacing w:before="150" w:beforeAutospacing="0" w:after="150" w:afterAutospacing="0"/>
              <w:ind w:left="15" w:right="15"/>
              <w:rPr>
                <w:color w:val="333333"/>
              </w:rPr>
            </w:pPr>
            <w:r>
              <w:rPr>
                <w:color w:val="333333"/>
              </w:rPr>
              <w:t>- Одевание ВМП, ГП - 5, ОЗК</w:t>
            </w:r>
          </w:p>
          <w:p w:rsidR="00C24435" w:rsidRDefault="00C24435">
            <w:r>
              <w:rPr>
                <w:color w:val="333333"/>
              </w:rPr>
              <w:t>-  Порядок действий в составе формирований спасательной группы, группы охраны общественного порядка, звена по обслуживанию убежищ, пост РХН.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Апрель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/>
        </w:tc>
      </w:tr>
      <w:tr w:rsidR="00C24435" w:rsidTr="00B71F1B">
        <w:trPr>
          <w:cantSplit/>
          <w:trHeight w:val="630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lastRenderedPageBreak/>
              <w:t>7.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pPr>
              <w:ind w:firstLine="261"/>
            </w:pPr>
            <w:r>
              <w:t xml:space="preserve">Вечера памяти для </w:t>
            </w:r>
            <w:proofErr w:type="gramStart"/>
            <w:r>
              <w:t>ветеранов  Великой</w:t>
            </w:r>
            <w:proofErr w:type="gramEnd"/>
            <w:r>
              <w:t xml:space="preserve"> Отечественной войны и ветеранов трудового фронта. </w:t>
            </w:r>
            <w:r>
              <w:rPr>
                <w:color w:val="333333"/>
              </w:rPr>
              <w:t>Занятие по теме "Боевые подвиги воинов – уроженцев Кубани"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Май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Воспитательный отдел, классные руководители, руководители кружков</w:t>
            </w:r>
          </w:p>
        </w:tc>
      </w:tr>
      <w:tr w:rsidR="00C24435" w:rsidTr="00B71F1B">
        <w:trPr>
          <w:cantSplit/>
          <w:trHeight w:val="630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8.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pPr>
              <w:ind w:firstLine="261"/>
            </w:pPr>
            <w:r>
              <w:t xml:space="preserve">Провести военно-спортивные игры «Зарница»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Май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5-8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Зам. директора по ВР, воспитательный отдел</w:t>
            </w:r>
          </w:p>
        </w:tc>
      </w:tr>
      <w:tr w:rsidR="00C24435" w:rsidTr="00B71F1B">
        <w:trPr>
          <w:cantSplit/>
          <w:trHeight w:val="251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9.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pPr>
              <w:ind w:firstLine="261"/>
            </w:pPr>
            <w:r>
              <w:t>Провести беседы на тему: «Вклад наших земляков в Великую Победу»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 xml:space="preserve">Май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1-11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435" w:rsidRDefault="00C24435">
            <w:r>
              <w:t>Классные руководители</w:t>
            </w:r>
          </w:p>
        </w:tc>
      </w:tr>
      <w:tr w:rsidR="00C24435" w:rsidTr="00B71F1B">
        <w:trPr>
          <w:cantSplit/>
          <w:trHeight w:val="67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>
            <w:r>
              <w:t>10.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>
            <w:pPr>
              <w:shd w:val="clear" w:color="auto" w:fill="FFFFFF"/>
              <w:ind w:right="72"/>
            </w:pPr>
            <w:r>
              <w:t>Поздравление участников и ветеранов Великой Отечественной войны с Днем Победы.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>
            <w:r>
              <w:t>9 мая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>
            <w:r>
              <w:t>Заместитель директора по ВР, классные руководители</w:t>
            </w:r>
          </w:p>
        </w:tc>
      </w:tr>
      <w:tr w:rsidR="00C24435" w:rsidTr="00B71F1B">
        <w:trPr>
          <w:cantSplit/>
          <w:trHeight w:val="67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>
            <w:r>
              <w:t>11.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Pr="00C46346" w:rsidRDefault="00C24435">
            <w:pPr>
              <w:pStyle w:val="a3"/>
              <w:spacing w:before="150" w:beforeAutospacing="0" w:after="150" w:afterAutospacing="0"/>
              <w:ind w:left="15" w:right="15"/>
            </w:pPr>
            <w:r>
              <w:rPr>
                <w:color w:val="333333"/>
              </w:rPr>
              <w:t>1</w:t>
            </w:r>
            <w:r w:rsidRPr="00C46346">
              <w:t>.Учебно-полевые сборы с юношами 10 классов:</w:t>
            </w:r>
          </w:p>
          <w:p w:rsidR="00C24435" w:rsidRDefault="00C24435">
            <w:pPr>
              <w:shd w:val="clear" w:color="auto" w:fill="FFFFFF"/>
              <w:ind w:right="72"/>
            </w:pPr>
            <w:r w:rsidRPr="00C46346">
              <w:t>2. Реконструкция учебно-материальной базы (ремонт полосы препятствий и тактического городка</w:t>
            </w:r>
            <w:r>
              <w:rPr>
                <w:color w:val="33333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>
            <w:r>
              <w:t>Май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5" w:rsidRDefault="00C24435"/>
        </w:tc>
      </w:tr>
    </w:tbl>
    <w:p w:rsidR="00C24435" w:rsidRDefault="00C24435" w:rsidP="00B71F1B"/>
    <w:p w:rsidR="00C24435" w:rsidRDefault="00C24435" w:rsidP="00B71F1B"/>
    <w:p w:rsidR="00C24435" w:rsidRDefault="00C24435" w:rsidP="00B71F1B"/>
    <w:p w:rsidR="00C24435" w:rsidRDefault="00C24435" w:rsidP="00B71F1B"/>
    <w:p w:rsidR="00C24435" w:rsidRPr="001E518C" w:rsidRDefault="00C24435">
      <w:pPr>
        <w:rPr>
          <w:sz w:val="28"/>
          <w:szCs w:val="28"/>
        </w:rPr>
      </w:pPr>
      <w:r w:rsidRPr="001E518C">
        <w:rPr>
          <w:sz w:val="28"/>
          <w:szCs w:val="28"/>
        </w:rPr>
        <w:t>Зам. директора по ВР                                                          О.Г. Белоусова</w:t>
      </w:r>
    </w:p>
    <w:sectPr w:rsidR="00C24435" w:rsidRPr="001E518C" w:rsidSect="009B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9AD"/>
    <w:multiLevelType w:val="hybridMultilevel"/>
    <w:tmpl w:val="1C868DB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3DD0"/>
    <w:multiLevelType w:val="hybridMultilevel"/>
    <w:tmpl w:val="AE56B1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C"/>
    <w:rsid w:val="001E518C"/>
    <w:rsid w:val="003137D4"/>
    <w:rsid w:val="00431464"/>
    <w:rsid w:val="008825AD"/>
    <w:rsid w:val="009B37D5"/>
    <w:rsid w:val="00B71F1B"/>
    <w:rsid w:val="00BE5B9E"/>
    <w:rsid w:val="00C24435"/>
    <w:rsid w:val="00C46346"/>
    <w:rsid w:val="00D81493"/>
    <w:rsid w:val="00E64065"/>
    <w:rsid w:val="00F05D20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F89DF-BB38-4D3D-BC6C-2AAB908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71F1B"/>
    <w:pPr>
      <w:spacing w:before="100" w:beforeAutospacing="1" w:after="100" w:afterAutospacing="1"/>
    </w:pPr>
  </w:style>
  <w:style w:type="paragraph" w:styleId="2">
    <w:name w:val="List 2"/>
    <w:basedOn w:val="a"/>
    <w:uiPriority w:val="99"/>
    <w:semiHidden/>
    <w:rsid w:val="00B71F1B"/>
    <w:pPr>
      <w:ind w:left="566" w:hanging="283"/>
    </w:pPr>
  </w:style>
  <w:style w:type="paragraph" w:styleId="a4">
    <w:name w:val="Body Text Indent"/>
    <w:basedOn w:val="a"/>
    <w:link w:val="a5"/>
    <w:uiPriority w:val="99"/>
    <w:semiHidden/>
    <w:rsid w:val="00B71F1B"/>
    <w:pPr>
      <w:widowControl w:val="0"/>
      <w:autoSpaceDE w:val="0"/>
      <w:autoSpaceDN w:val="0"/>
      <w:adjustRightInd w:val="0"/>
      <w:ind w:firstLine="261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71F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B71F1B"/>
    <w:pPr>
      <w:widowControl w:val="0"/>
      <w:autoSpaceDE w:val="0"/>
      <w:autoSpaceDN w:val="0"/>
      <w:adjustRightInd w:val="0"/>
      <w:spacing w:after="140" w:line="278" w:lineRule="auto"/>
      <w:ind w:left="1560" w:right="1600"/>
      <w:jc w:val="center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2019-10-07T04:00:00Z</cp:lastPrinted>
  <dcterms:created xsi:type="dcterms:W3CDTF">2020-06-06T08:45:00Z</dcterms:created>
  <dcterms:modified xsi:type="dcterms:W3CDTF">2020-06-06T08:45:00Z</dcterms:modified>
</cp:coreProperties>
</file>