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0A" w:rsidRDefault="0056440A" w:rsidP="005644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</w:rPr>
        <w:t>График приёма</w:t>
      </w:r>
    </w:p>
    <w:p w:rsidR="0056440A" w:rsidRDefault="0056440A" w:rsidP="005644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заявлений родителей  (законных представителей)</w:t>
      </w:r>
    </w:p>
    <w:p w:rsidR="0056440A" w:rsidRDefault="0056440A" w:rsidP="005644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в 1 класс 2020-2021 учебного года</w:t>
      </w:r>
    </w:p>
    <w:p w:rsidR="0056440A" w:rsidRDefault="0056440A" w:rsidP="005644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</w:rPr>
        <w:t>(на период с 1 июня по  21 июня 2020)</w:t>
      </w:r>
    </w:p>
    <w:p w:rsidR="0056440A" w:rsidRDefault="0056440A" w:rsidP="005644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 </w:t>
      </w:r>
    </w:p>
    <w:p w:rsidR="0056440A" w:rsidRDefault="0056440A" w:rsidP="0056440A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</w:rPr>
        <w:t>Вторник      13.00-17.00 (по предварительной записи)</w:t>
      </w:r>
    </w:p>
    <w:p w:rsidR="0056440A" w:rsidRDefault="0056440A" w:rsidP="0056440A">
      <w:pPr>
        <w:pStyle w:val="text-align-center"/>
        <w:shd w:val="clear" w:color="auto" w:fill="FFFFFF"/>
        <w:spacing w:before="0" w:beforeAutospacing="0" w:after="150" w:afterAutospacing="0" w:line="300" w:lineRule="atLeast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</w:rPr>
        <w:t xml:space="preserve">                                   Четверг       09.00-13.00 (по предварительной записи)</w:t>
      </w:r>
    </w:p>
    <w:p w:rsidR="0056440A" w:rsidRDefault="0056440A" w:rsidP="0056440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 </w:t>
      </w:r>
    </w:p>
    <w:p w:rsidR="0056440A" w:rsidRDefault="0056440A" w:rsidP="005644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</w:rPr>
        <w:t>График приема на период с 21.06.2020 будет сообщен дополнительно</w:t>
      </w:r>
    </w:p>
    <w:p w:rsidR="0056440A" w:rsidRDefault="0056440A" w:rsidP="005644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i/>
          <w:iCs/>
          <w:color w:val="313131"/>
        </w:rPr>
        <w:t>Внимание:</w:t>
      </w:r>
    </w:p>
    <w:p w:rsidR="0056440A" w:rsidRDefault="0056440A" w:rsidP="005644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i/>
          <w:iCs/>
          <w:color w:val="313131"/>
        </w:rPr>
        <w:t>с 1 февраля по 30 июня зачисляются дети, зарегистрированные</w:t>
      </w:r>
    </w:p>
    <w:p w:rsidR="0056440A" w:rsidRDefault="0056440A" w:rsidP="005644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i/>
          <w:iCs/>
          <w:color w:val="313131"/>
        </w:rPr>
        <w:t>на закрепленной за школой территории</w:t>
      </w:r>
    </w:p>
    <w:p w:rsidR="0056440A" w:rsidRDefault="0056440A" w:rsidP="005644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 </w:t>
      </w:r>
    </w:p>
    <w:p w:rsidR="0056440A" w:rsidRDefault="0056440A" w:rsidP="005644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</w:rPr>
        <w:t>Предварительную запись можно осуществить</w:t>
      </w:r>
    </w:p>
    <w:p w:rsidR="0056440A" w:rsidRDefault="0056440A" w:rsidP="005644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</w:rPr>
        <w:t>по телефону </w:t>
      </w:r>
      <w:r>
        <w:rPr>
          <w:rFonts w:ascii="Calibri" w:hAnsi="Calibri"/>
          <w:b/>
          <w:bCs/>
          <w:color w:val="313131"/>
          <w:u w:val="single"/>
        </w:rPr>
        <w:t>228-41-98</w:t>
      </w:r>
    </w:p>
    <w:p w:rsidR="00BC2AD5" w:rsidRDefault="00BC2AD5"/>
    <w:sectPr w:rsidR="00BC2AD5" w:rsidSect="00BC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40A"/>
    <w:rsid w:val="00060FF7"/>
    <w:rsid w:val="0056440A"/>
    <w:rsid w:val="00B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56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2020-06-06T14:20:00Z</dcterms:created>
  <dcterms:modified xsi:type="dcterms:W3CDTF">2020-06-06T14:24:00Z</dcterms:modified>
</cp:coreProperties>
</file>