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A7" w:rsidRDefault="005870A7" w:rsidP="00DA51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71D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Отчёт</w:t>
      </w:r>
      <w:r w:rsidRPr="00571D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о проведении мероприятий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профилактике наркомании</w:t>
      </w:r>
    </w:p>
    <w:p w:rsidR="005870A7" w:rsidRPr="00571DA2" w:rsidRDefault="005870A7" w:rsidP="00DA51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МБОУ </w:t>
      </w:r>
      <w:r w:rsidR="00DA51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СОШ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DA51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38</w:t>
      </w:r>
    </w:p>
    <w:p w:rsidR="005870A7" w:rsidRDefault="00DA515C" w:rsidP="00DA51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5870A7" w:rsidRPr="001F48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2019-2020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0A7" w:rsidRPr="001F48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</w:p>
    <w:p w:rsidR="00374738" w:rsidRPr="001F483C" w:rsidRDefault="00374738" w:rsidP="00DA51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70A7" w:rsidRDefault="00DA515C" w:rsidP="00DA51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870A7" w:rsidRPr="001F48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школе в</w:t>
      </w:r>
      <w:r w:rsidR="005870A7" w:rsidRPr="001F48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начале учебного года был составлен и утвержден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0A7" w:rsidRPr="001F48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0A7" w:rsidRPr="001F48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мероприятий по антинарко</w:t>
      </w:r>
      <w:r w:rsidR="00587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тической направленности</w:t>
      </w:r>
      <w:r w:rsidR="005870A7" w:rsidRPr="001F48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проведении мероприятий принимали участие педагогический коллектив и ученики</w:t>
      </w:r>
      <w:r w:rsidR="00587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D117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Основное </w:t>
      </w:r>
      <w:r w:rsidR="005870A7" w:rsidRPr="001F48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 w:rsidR="00587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было</w:t>
      </w:r>
      <w:r w:rsidR="005870A7" w:rsidRPr="001F48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уделено профилактике упо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требления психоактивных веществ </w:t>
      </w:r>
      <w:r w:rsidR="005870A7" w:rsidRPr="001F48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среди </w:t>
      </w:r>
      <w:r w:rsidR="00587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детей и подростков, формированию </w:t>
      </w:r>
      <w:r w:rsidR="005870A7" w:rsidRPr="001F48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подрастающего поколени</w:t>
      </w:r>
      <w:r w:rsidR="00587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неприятия наркотиков, созданию</w:t>
      </w:r>
      <w:r w:rsidR="005870A7" w:rsidRPr="001F48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устойчивого тренда, который направлен на здоровый образ жизни. Это позволило усилить в школе работу по духовно-нравственному воспитанию, повысить результативность профилактических мер в работе антинаркотической направленности.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515C" w:rsidRDefault="00DA515C" w:rsidP="00DA51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87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Министер</w:t>
      </w:r>
      <w:r w:rsidR="002F21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ством образования и министерством здравоохранения было проведено</w:t>
      </w:r>
      <w:r w:rsidR="00587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социально-психологическое тестирование учащихся на употребление наркотических веществ.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тестировании участвовало </w:t>
      </w:r>
      <w:r w:rsidR="00D117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660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учащихся. 39 их них вошли в «зону риска» и были направлены на медицинский осмотр в наркологический диспансер. 46 процентов из них оказались курящими. С ними была проведена</w:t>
      </w:r>
      <w:r w:rsidR="00D117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индивидуальная работа членами Ш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таба воспитательной работы.</w:t>
      </w:r>
    </w:p>
    <w:p w:rsidR="00374738" w:rsidRDefault="00D11769" w:rsidP="00DA51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870A7" w:rsidRPr="00D11769">
        <w:rPr>
          <w:rFonts w:ascii="Times New Roman" w:hAnsi="Times New Roman" w:cs="Times New Roman"/>
          <w:sz w:val="28"/>
          <w:szCs w:val="28"/>
          <w:lang w:eastAsia="ru-RU"/>
        </w:rPr>
        <w:t>Представител</w:t>
      </w:r>
      <w:r w:rsidRPr="00D11769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="005870A7" w:rsidRPr="00D11769">
        <w:rPr>
          <w:rFonts w:ascii="Times New Roman" w:hAnsi="Times New Roman" w:cs="Times New Roman"/>
          <w:sz w:val="28"/>
          <w:szCs w:val="28"/>
          <w:lang w:eastAsia="ru-RU"/>
        </w:rPr>
        <w:t xml:space="preserve"> ГБУЗ наркологического диспансера </w:t>
      </w:r>
      <w:r w:rsidRPr="00D11769">
        <w:rPr>
          <w:rFonts w:ascii="Times New Roman" w:hAnsi="Times New Roman" w:cs="Times New Roman"/>
          <w:sz w:val="28"/>
          <w:szCs w:val="28"/>
          <w:lang w:eastAsia="ru-RU"/>
        </w:rPr>
        <w:t>Герасимовой А.А. И Исаевой Н.Н.</w:t>
      </w:r>
      <w:r w:rsidR="005870A7" w:rsidRPr="00D11769">
        <w:rPr>
          <w:rFonts w:ascii="Times New Roman" w:hAnsi="Times New Roman" w:cs="Times New Roman"/>
          <w:sz w:val="28"/>
          <w:szCs w:val="28"/>
          <w:lang w:eastAsia="ru-RU"/>
        </w:rPr>
        <w:t xml:space="preserve"> были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оведены кинолектории</w:t>
      </w:r>
      <w:r w:rsidR="005870A7" w:rsidRPr="00D11769">
        <w:rPr>
          <w:rFonts w:ascii="Times New Roman" w:hAnsi="Times New Roman" w:cs="Times New Roman"/>
          <w:sz w:val="28"/>
          <w:szCs w:val="28"/>
          <w:lang w:eastAsia="ru-RU"/>
        </w:rPr>
        <w:t>: «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Профилактика наркомании и алкоголизма среди несовершеннолетних</w:t>
      </w:r>
      <w:r w:rsidR="005870A7" w:rsidRPr="00D11769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hAnsi="Times New Roman" w:cs="Times New Roman"/>
          <w:sz w:val="28"/>
          <w:szCs w:val="28"/>
          <w:lang w:eastAsia="ru-RU"/>
        </w:rPr>
        <w:t>Снюсы и Вапы</w:t>
      </w:r>
      <w:r w:rsidR="005870A7" w:rsidRPr="00D11769">
        <w:rPr>
          <w:rFonts w:ascii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«Ответственность несовершеннолетних. Употребление табачной продукции и электронных девайсов», </w:t>
      </w:r>
      <w:r w:rsidR="005870A7" w:rsidRPr="00D11769">
        <w:rPr>
          <w:rFonts w:ascii="Times New Roman" w:hAnsi="Times New Roman" w:cs="Times New Roman"/>
          <w:sz w:val="28"/>
          <w:szCs w:val="28"/>
          <w:lang w:eastAsia="ru-RU"/>
        </w:rPr>
        <w:t>родительское собрание «Влияние родительского прим</w:t>
      </w:r>
      <w:r w:rsidRPr="00D11769">
        <w:rPr>
          <w:rFonts w:ascii="Times New Roman" w:hAnsi="Times New Roman" w:cs="Times New Roman"/>
          <w:sz w:val="28"/>
          <w:szCs w:val="28"/>
          <w:lang w:eastAsia="ru-RU"/>
        </w:rPr>
        <w:t>ера на поведение детей», согласно совместному плану работы.</w:t>
      </w:r>
      <w:r w:rsidR="005870A7" w:rsidRPr="00D11769">
        <w:rPr>
          <w:rFonts w:ascii="Verdana" w:hAnsi="Verdana" w:cs="Verdana"/>
          <w:sz w:val="28"/>
          <w:szCs w:val="28"/>
          <w:lang w:eastAsia="ru-RU"/>
        </w:rPr>
        <w:br/>
      </w:r>
      <w:r w:rsidR="00DA51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870A7" w:rsidRPr="006A7D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21.11.2019г.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="005870A7" w:rsidRPr="006A7D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была проведена акция « В нашей школе не курят», посвященная Международному дню отказа от курения, вкоторой приняли участие учащиеся 1-11 классов, всего </w:t>
      </w:r>
      <w:r w:rsidR="00DA51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2000</w:t>
      </w:r>
      <w:r w:rsidR="005870A7" w:rsidRPr="006A7D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  <w:r w:rsidR="00DA51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Были проведены две линейки, рассказывающие об истории этого события. Также выступали волонтеры антинаркотического отряда «Ритм» и школьная команда КВН. </w:t>
      </w:r>
      <w:r w:rsidR="005870A7" w:rsidRPr="006A7D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этот день было проведено выборочное тестирование на предмет отношения к употреблению ПАВ среди </w:t>
      </w:r>
      <w:r w:rsidR="00587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6-11 классов. В спортзале учителями физкультуры была проведена зарядка среди 1-4 классов. Учащиеся 5-х классов подготовили браслеты с надписями: «Здоровому образу жизни привет! Вредным привычкам скажем «Нет!», «Я здоровье берегу - сам себе я помогу!», «Спорт-это жизнь, а жизнь-это дорога. Выбери правильный путь!!!», «Мы за здоровый образ жизни!!!», «Мы за школу без вредных привычек!!!» и др.</w:t>
      </w:r>
      <w:r w:rsidR="00DA51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4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Учащиеся 5 - 7 классов изготовили Памятки «ЗОЖ – это норма» и раздавали жителям п. Лазурный на улице и родителям дома.</w:t>
      </w:r>
      <w:r w:rsidR="0058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374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58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младших классах проведены были</w:t>
      </w:r>
      <w:r w:rsidR="005870A7" w:rsidRPr="00571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беседы, игры по теме «Полезные и вредные привычки». </w:t>
      </w:r>
      <w:r w:rsidR="0058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3E6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 </w:t>
      </w:r>
      <w:r w:rsidR="0058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3E6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8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 классах проведены беседы:</w:t>
      </w:r>
      <w:r w:rsidR="005870A7" w:rsidRPr="00571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«Подросткам о вреде наркотиков», «Что такое зависимость и как она возникает?», «Подростки против наркотиков». </w:t>
      </w:r>
      <w:r w:rsidR="0058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5870A7" w:rsidRPr="00571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ознакомили</w:t>
      </w:r>
      <w:r w:rsidR="0058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обучающих</w:t>
      </w:r>
      <w:r w:rsidR="005870A7" w:rsidRPr="00571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ся с опасностью, </w:t>
      </w:r>
    </w:p>
    <w:p w:rsidR="005870A7" w:rsidRDefault="005870A7" w:rsidP="00DA51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1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которую таят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наркотики, тем самым</w:t>
      </w:r>
      <w:r w:rsidR="003E6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формируя у подростков </w:t>
      </w:r>
      <w:r w:rsidRPr="00571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мотивацию на нет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ерпимое отношение к наркотикам.</w:t>
      </w:r>
      <w:r w:rsidR="003E6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71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отвечали на такие вопросы, как: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571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 вредные привычки, на ваш взгляд, не сочетаются со здоровым образом жизни?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71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быть здоровым это модно?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3E6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E648C" w:rsidRPr="00D52883" w:rsidRDefault="003E648C" w:rsidP="00DA51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В школе создан кабинет «Антинарко», где постоянно проводятся уроки с обучающимися по графику.</w:t>
      </w:r>
    </w:p>
    <w:p w:rsidR="005870A7" w:rsidRDefault="003E648C" w:rsidP="00DA51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58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специалистами служб профилактики проводились мероприятия, направленные на формирование у подростков негативной установки на употребление психоактивных веществ, на осознание жизненных ценностей, воспитание у подростков здорового образа жизни, формирование позитивных навыков поведения в конфликтах и межнациональных отношений среди учащихся.</w:t>
      </w:r>
    </w:p>
    <w:p w:rsidR="005870A7" w:rsidRDefault="003E648C" w:rsidP="00DA51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58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Проведены родительские собрания по данной теме.</w:t>
      </w:r>
    </w:p>
    <w:p w:rsidR="003E648C" w:rsidRDefault="005870A7" w:rsidP="00DA51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целях пропаганды здорового образа жизни специалистами СПС проведены профилактические беседы с семьей </w:t>
      </w:r>
      <w:r w:rsidR="003E6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Гончаренко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находящ</w:t>
      </w:r>
      <w:r w:rsidR="003E6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ейся в СОП, по причине алкоголизма матери.</w:t>
      </w:r>
    </w:p>
    <w:p w:rsidR="005870A7" w:rsidRPr="007A7418" w:rsidRDefault="003E648C" w:rsidP="00DA51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587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течение учебного года проводились</w:t>
      </w:r>
      <w:r w:rsidR="005870A7" w:rsidRPr="00571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спортивные состязания между учащимися школы. Дети показали свою силу, ловкость и выносливость.</w:t>
      </w:r>
    </w:p>
    <w:p w:rsidR="005870A7" w:rsidRPr="000433B9" w:rsidRDefault="005870A7" w:rsidP="00DA51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3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Конечная цель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нашей работы</w:t>
      </w:r>
      <w:r w:rsidRPr="00043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воспитание у обучающихся культуры здорового образа</w:t>
      </w:r>
      <w:r w:rsidR="003E64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жизни, а именно:</w:t>
      </w:r>
    </w:p>
    <w:p w:rsidR="005870A7" w:rsidRPr="000433B9" w:rsidRDefault="005870A7" w:rsidP="00DA51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3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сохранение и укрепление здоровья обучающихся, повышение качества</w:t>
      </w:r>
    </w:p>
    <w:p w:rsidR="005870A7" w:rsidRPr="000433B9" w:rsidRDefault="005870A7" w:rsidP="00DA51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3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 жизни;</w:t>
      </w:r>
    </w:p>
    <w:p w:rsidR="005870A7" w:rsidRPr="000433B9" w:rsidRDefault="005870A7" w:rsidP="00DA51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3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64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вести здоровый образ жизни;</w:t>
      </w:r>
    </w:p>
    <w:p w:rsidR="005870A7" w:rsidRPr="000433B9" w:rsidRDefault="005870A7" w:rsidP="00DA51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3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64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стратегий и навыков поведения, ведущего к здоровью и</w:t>
      </w:r>
    </w:p>
    <w:p w:rsidR="001219DC" w:rsidRDefault="005870A7" w:rsidP="00DA51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3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препятствующего злоупотреблению психоактивными веществами.</w:t>
      </w:r>
    </w:p>
    <w:p w:rsidR="001219DC" w:rsidRDefault="001219DC" w:rsidP="00DA51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19DC">
        <w:rPr>
          <w:rFonts w:ascii="Times New Roman" w:hAnsi="Times New Roman" w:cs="Times New Roman"/>
          <w:sz w:val="28"/>
          <w:szCs w:val="28"/>
        </w:rPr>
        <w:t>Результаты профилактической работы: в этом учебном году ребят стоящих на учете за употребление алкоголя или наркотических веществ нет. Ни один ребенок, обучающийся в нашей школе, не был замечен в употреблении наркотических веществ и токсикомании, но, к сожалению, есть подростки, которые курят и пробуют алкоголь, с такими ребятами и будет дальше продолжена</w:t>
      </w:r>
      <w:r>
        <w:t xml:space="preserve"> </w:t>
      </w:r>
      <w:r w:rsidRPr="001219DC">
        <w:rPr>
          <w:rFonts w:ascii="Times New Roman" w:hAnsi="Times New Roman" w:cs="Times New Roman"/>
          <w:sz w:val="28"/>
          <w:szCs w:val="28"/>
        </w:rPr>
        <w:t>работа.</w:t>
      </w:r>
    </w:p>
    <w:p w:rsidR="005870A7" w:rsidRPr="000433B9" w:rsidRDefault="005870A7" w:rsidP="00DA51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1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71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D117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Зам.директора по ВР                                                                 О.В. Карась</w:t>
      </w:r>
    </w:p>
    <w:sectPr w:rsidR="005870A7" w:rsidRPr="000433B9" w:rsidSect="003747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0B"/>
    <w:rsid w:val="000433B9"/>
    <w:rsid w:val="000A4DF7"/>
    <w:rsid w:val="0011326F"/>
    <w:rsid w:val="001219DC"/>
    <w:rsid w:val="001F483C"/>
    <w:rsid w:val="002316AD"/>
    <w:rsid w:val="002F2168"/>
    <w:rsid w:val="00374738"/>
    <w:rsid w:val="003E648C"/>
    <w:rsid w:val="0046220B"/>
    <w:rsid w:val="004A7654"/>
    <w:rsid w:val="004E5B50"/>
    <w:rsid w:val="00571DA2"/>
    <w:rsid w:val="005870A7"/>
    <w:rsid w:val="006A7DFE"/>
    <w:rsid w:val="006C2B21"/>
    <w:rsid w:val="007820CA"/>
    <w:rsid w:val="007A7418"/>
    <w:rsid w:val="009C5962"/>
    <w:rsid w:val="00A04B8B"/>
    <w:rsid w:val="00C243E9"/>
    <w:rsid w:val="00CA5FDB"/>
    <w:rsid w:val="00CA71B4"/>
    <w:rsid w:val="00CB189B"/>
    <w:rsid w:val="00D11769"/>
    <w:rsid w:val="00D52883"/>
    <w:rsid w:val="00D7481C"/>
    <w:rsid w:val="00DA515C"/>
    <w:rsid w:val="00F03175"/>
    <w:rsid w:val="00F65914"/>
    <w:rsid w:val="00F759D5"/>
    <w:rsid w:val="00FB4D0A"/>
    <w:rsid w:val="00FC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029895-1BA4-49D5-9685-C691160B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5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41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2020-09-07T05:38:00Z</cp:lastPrinted>
  <dcterms:created xsi:type="dcterms:W3CDTF">2020-10-18T11:32:00Z</dcterms:created>
  <dcterms:modified xsi:type="dcterms:W3CDTF">2020-10-18T11:32:00Z</dcterms:modified>
</cp:coreProperties>
</file>