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D2" w:rsidRPr="0005694B" w:rsidRDefault="0079281E" w:rsidP="001B79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сентября в 5 «Б» классе состоялся классный</w:t>
      </w:r>
      <w:r w:rsidR="00D119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час, посвященный 75-й годовщине</w:t>
      </w:r>
      <w:r w:rsidRPr="0005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Победы советского народа над немецко-фашистскими захватчиками в Великой Отечественной      войне      1941-1945      годов.</w:t>
      </w:r>
    </w:p>
    <w:p w:rsidR="0079281E" w:rsidRPr="005E2A09" w:rsidRDefault="0079281E" w:rsidP="001B79E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5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подготовили и показали историко-литературную композицию «Тропою войны».</w:t>
      </w:r>
      <w:r w:rsidR="005E2A09" w:rsidRPr="005E2A09">
        <w:rPr>
          <w:rFonts w:ascii="Times New Roman" w:hAnsi="Times New Roman" w:cs="Times New Roman"/>
          <w:color w:val="000000"/>
          <w:sz w:val="28"/>
          <w:szCs w:val="28"/>
        </w:rPr>
        <w:t>Это был урок, посвященный героическим страницам истории Великой Отечественной</w:t>
      </w:r>
      <w:r w:rsidR="005E2A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A09" w:rsidRDefault="00FF082D" w:rsidP="001B79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мероприятии пятиклассники знакомились</w:t>
      </w:r>
      <w:r w:rsidR="0005694B" w:rsidRPr="000569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5E2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05694B" w:rsidRPr="000569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подвигами советского народа на примере </w:t>
      </w:r>
      <w:r w:rsidR="003D45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двух летчиков -</w:t>
      </w:r>
      <w:r w:rsidR="005E2A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знаменитых</w:t>
      </w:r>
      <w:r w:rsidR="0005694B" w:rsidRPr="00056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</w:t>
      </w:r>
      <w:r w:rsidR="005E2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ов:</w:t>
      </w:r>
      <w:r w:rsidR="0005694B" w:rsidRPr="00056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лётчик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а-истребителя, трижды Героем Советского Союза Александра Ивановича Покрышкина и Героя Советского Союза </w:t>
      </w:r>
      <w:r w:rsidR="005303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Татьяны Петровны Макаровой. </w:t>
      </w:r>
    </w:p>
    <w:p w:rsidR="0005694B" w:rsidRDefault="00D1195E" w:rsidP="001B79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это не случайно.</w:t>
      </w:r>
      <w:r w:rsidR="005303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этими именами неразрывно связана наша классная и школьная жизнь.</w:t>
      </w:r>
    </w:p>
    <w:p w:rsidR="005B371A" w:rsidRPr="003D45DC" w:rsidRDefault="00CC5826" w:rsidP="001B79E2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«Б» класс</w:t>
      </w:r>
      <w:r w:rsidR="00D11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2019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носит имя А. И Покрышкина, а школе </w:t>
      </w:r>
      <w:r w:rsidR="005B3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38 </w:t>
      </w:r>
      <w:r w:rsidR="00D11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присвоено имя Т.П. Макаровой.</w:t>
      </w:r>
      <w:r w:rsidR="00401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 сентября этого года исполняется 100 лет со дня рождения </w:t>
      </w:r>
      <w:r w:rsidR="001B79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Татьяны Петровны Макаровой.</w:t>
      </w:r>
    </w:p>
    <w:p w:rsidR="00D1195E" w:rsidRDefault="00D1195E" w:rsidP="001B79E2">
      <w:pPr>
        <w:spacing w:after="0"/>
        <w:jc w:val="both"/>
        <w:rPr>
          <w:rFonts w:ascii="Arial" w:hAnsi="Arial" w:cs="Arial"/>
          <w:color w:val="222222"/>
          <w:sz w:val="34"/>
          <w:szCs w:val="34"/>
          <w:shd w:val="clear" w:color="auto" w:fill="F7F7F7"/>
        </w:rPr>
      </w:pPr>
      <w:r w:rsidRPr="00D1195E">
        <w:rPr>
          <w:rFonts w:ascii="Times New Roman" w:hAnsi="Times New Roman" w:cs="Times New Roman"/>
          <w:sz w:val="28"/>
          <w:szCs w:val="28"/>
        </w:rPr>
        <w:t xml:space="preserve">В небе Кубани </w:t>
      </w:r>
      <w:r w:rsidR="003D45DC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D1195E">
        <w:rPr>
          <w:rFonts w:ascii="Times New Roman" w:hAnsi="Times New Roman" w:cs="Times New Roman"/>
          <w:sz w:val="28"/>
          <w:szCs w:val="28"/>
        </w:rPr>
        <w:t xml:space="preserve">Покрышкин сбил по официальным данным 16 </w:t>
      </w:r>
      <w:bookmarkStart w:id="0" w:name="_GoBack"/>
      <w:bookmarkEnd w:id="0"/>
      <w:r w:rsidRPr="00D1195E">
        <w:rPr>
          <w:rFonts w:ascii="Times New Roman" w:hAnsi="Times New Roman" w:cs="Times New Roman"/>
          <w:sz w:val="28"/>
          <w:szCs w:val="28"/>
        </w:rPr>
        <w:t xml:space="preserve">вражеских самолетов.Заслуги Покрышкина в сражении на Кубани были высоко оценены, и </w:t>
      </w:r>
      <w:r w:rsidR="003D45DC">
        <w:rPr>
          <w:rFonts w:ascii="Times New Roman" w:hAnsi="Times New Roman" w:cs="Times New Roman"/>
          <w:sz w:val="28"/>
          <w:szCs w:val="28"/>
        </w:rPr>
        <w:t>24 мая1943 года он получил свое первое звание Героя Советского Союза</w:t>
      </w:r>
      <w:r w:rsidRPr="00D11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222222"/>
          <w:sz w:val="34"/>
          <w:szCs w:val="34"/>
          <w:shd w:val="clear" w:color="auto" w:fill="F7F7F7"/>
        </w:rPr>
        <w:t> </w:t>
      </w:r>
    </w:p>
    <w:p w:rsidR="00110DD9" w:rsidRDefault="009344D3" w:rsidP="001B7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110DD9">
        <w:rPr>
          <w:rFonts w:ascii="Times New Roman" w:hAnsi="Times New Roman" w:cs="Times New Roman"/>
          <w:sz w:val="28"/>
          <w:szCs w:val="28"/>
        </w:rPr>
        <w:t>Макарова</w:t>
      </w:r>
      <w:r w:rsidR="00110DD9" w:rsidRPr="00110DD9">
        <w:rPr>
          <w:rFonts w:ascii="Times New Roman" w:hAnsi="Times New Roman" w:cs="Times New Roman"/>
          <w:sz w:val="28"/>
          <w:szCs w:val="28"/>
        </w:rPr>
        <w:t xml:space="preserve"> была активной участницей разгрома нем</w:t>
      </w:r>
      <w:r w:rsidR="00110DD9">
        <w:rPr>
          <w:rFonts w:ascii="Times New Roman" w:hAnsi="Times New Roman" w:cs="Times New Roman"/>
          <w:sz w:val="28"/>
          <w:szCs w:val="28"/>
        </w:rPr>
        <w:t xml:space="preserve">ецких войск </w:t>
      </w:r>
      <w:r w:rsidR="00110DD9" w:rsidRPr="00110DD9">
        <w:rPr>
          <w:rFonts w:ascii="Times New Roman" w:hAnsi="Times New Roman" w:cs="Times New Roman"/>
          <w:sz w:val="28"/>
          <w:szCs w:val="28"/>
        </w:rPr>
        <w:t>на</w:t>
      </w:r>
      <w:r w:rsidR="00110DD9">
        <w:rPr>
          <w:rFonts w:ascii="Times New Roman" w:hAnsi="Times New Roman" w:cs="Times New Roman"/>
          <w:sz w:val="28"/>
          <w:szCs w:val="28"/>
        </w:rPr>
        <w:t xml:space="preserve"> Кубани.</w:t>
      </w:r>
      <w:r w:rsidR="00110DD9" w:rsidRPr="00110DD9">
        <w:rPr>
          <w:rFonts w:ascii="Times New Roman" w:hAnsi="Times New Roman" w:cs="Times New Roman"/>
          <w:sz w:val="28"/>
          <w:szCs w:val="28"/>
        </w:rPr>
        <w:t xml:space="preserve"> Она всегда сражалась там, где шли самые упорные, кровопролитные бои. </w:t>
      </w:r>
    </w:p>
    <w:p w:rsidR="003D45DC" w:rsidRDefault="003D45DC" w:rsidP="001B79E2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Р</w:t>
      </w:r>
      <w:r w:rsidRPr="005B37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ебята не просто рассказывали о боевом пути летчиков, а будто вживались в их жизнь.</w:t>
      </w:r>
    </w:p>
    <w:p w:rsidR="009173B6" w:rsidRDefault="009173B6" w:rsidP="001B79E2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Классный час закончился, но не закончилось наше знакомство с участниками </w:t>
      </w:r>
      <w:r w:rsidR="00F223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героями войны. </w:t>
      </w:r>
    </w:p>
    <w:p w:rsidR="003D45DC" w:rsidRDefault="00502FE7" w:rsidP="001B79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22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мы уверены, что </w:t>
      </w:r>
      <w:r w:rsidR="000C2E8D" w:rsidRP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будем чтить подвиг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</w:t>
      </w:r>
      <w:r w:rsidR="000C2E8D" w:rsidRP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героически сражался на фронтах Великой Отечествен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войны, кто помогал ковать победу, неустанно работая в тылу. </w:t>
      </w:r>
      <w:r w:rsidR="000C2E8D" w:rsidRP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Мужество, стойкость и самоотверженность поколения победителей </w:t>
      </w:r>
      <w:r w:rsid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всегда жи</w:t>
      </w:r>
      <w:r w:rsidR="000C2E8D" w:rsidRP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0C2E8D" w:rsidRPr="0000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памяти.</w:t>
      </w:r>
    </w:p>
    <w:p w:rsidR="00F36B50" w:rsidRPr="0000110E" w:rsidRDefault="00F36B50" w:rsidP="001B7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7569200"/>
            <wp:effectExtent l="19050" t="0" r="0" b="0"/>
            <wp:docPr id="4" name="Рисунок 4" descr="C:\Users\rafal\Desktop\Лобаненко\17490c1e-274e-41be-9741-67f917708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al\Desktop\Лобаненко\17490c1e-274e-41be-9741-67f917708c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69" cy="757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575" cy="7658100"/>
            <wp:effectExtent l="19050" t="0" r="9525" b="0"/>
            <wp:docPr id="3" name="Рисунок 3" descr="C:\Users\rafal\Desktop\Лобаненко\7dc40fed-e72b-4ccc-84af-c1b082482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l\Desktop\Лобаненко\7dc40fed-e72b-4ccc-84af-c1b0824823e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8039100"/>
            <wp:effectExtent l="19050" t="0" r="9525" b="0"/>
            <wp:docPr id="2" name="Рисунок 2" descr="C:\Users\rafal\Desktop\Лобаненко\5efdd68a-50c8-4d6d-b71c-c10b5598f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l\Desktop\Лобаненко\5efdd68a-50c8-4d6d-b71c-c10b5598f8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5055" cy="8206740"/>
            <wp:effectExtent l="19050" t="0" r="0" b="0"/>
            <wp:docPr id="1" name="Рисунок 1" descr="C:\Users\rafal\Desktop\Лобаненко\f87841bd-b738-4b9b-b7e7-e963d883e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l\Desktop\Лобаненко\f87841bd-b738-4b9b-b7e7-e963d883ec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20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B50" w:rsidRPr="0000110E" w:rsidSect="0055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81E"/>
    <w:rsid w:val="0000110E"/>
    <w:rsid w:val="00025FD2"/>
    <w:rsid w:val="0005694B"/>
    <w:rsid w:val="000C2E8D"/>
    <w:rsid w:val="00110DD9"/>
    <w:rsid w:val="001B79E2"/>
    <w:rsid w:val="003D45DC"/>
    <w:rsid w:val="004012E8"/>
    <w:rsid w:val="00502FE7"/>
    <w:rsid w:val="00530304"/>
    <w:rsid w:val="005568BA"/>
    <w:rsid w:val="00561E21"/>
    <w:rsid w:val="005B371A"/>
    <w:rsid w:val="005E2A09"/>
    <w:rsid w:val="0079281E"/>
    <w:rsid w:val="007B0F58"/>
    <w:rsid w:val="009173B6"/>
    <w:rsid w:val="009344D3"/>
    <w:rsid w:val="00936DAC"/>
    <w:rsid w:val="00B20C62"/>
    <w:rsid w:val="00CC5826"/>
    <w:rsid w:val="00D1195E"/>
    <w:rsid w:val="00F22341"/>
    <w:rsid w:val="00F36B50"/>
    <w:rsid w:val="00FE0A3C"/>
    <w:rsid w:val="00FF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71A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F223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23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23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23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23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Геннгадий</dc:creator>
  <cp:keywords/>
  <dc:description/>
  <cp:lastModifiedBy>Сергей Рафальский</cp:lastModifiedBy>
  <cp:revision>23</cp:revision>
  <dcterms:created xsi:type="dcterms:W3CDTF">2020-08-31T14:18:00Z</dcterms:created>
  <dcterms:modified xsi:type="dcterms:W3CDTF">2020-09-01T14:20:00Z</dcterms:modified>
</cp:coreProperties>
</file>