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D9" w:rsidRDefault="002D18E9" w:rsidP="002D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E9">
        <w:rPr>
          <w:rFonts w:ascii="Times New Roman" w:hAnsi="Times New Roman" w:cs="Times New Roman"/>
          <w:b/>
          <w:sz w:val="28"/>
          <w:szCs w:val="28"/>
        </w:rPr>
        <w:t>Перечень запланированных к открытию профилей в МБОУ СОШ № 38</w:t>
      </w:r>
    </w:p>
    <w:p w:rsidR="002D18E9" w:rsidRDefault="002D18E9" w:rsidP="002D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2D18E9" w:rsidRDefault="002D18E9" w:rsidP="002D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E9" w:rsidRDefault="002D18E9" w:rsidP="002D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1838"/>
        <w:gridCol w:w="1900"/>
        <w:gridCol w:w="1869"/>
        <w:gridCol w:w="3460"/>
      </w:tblGrid>
      <w:tr w:rsidR="002D18E9" w:rsidRPr="002D18E9" w:rsidTr="002D18E9">
        <w:tc>
          <w:tcPr>
            <w:tcW w:w="1838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E9">
              <w:rPr>
                <w:rFonts w:ascii="Times New Roman" w:hAnsi="Times New Roman" w:cs="Times New Roman"/>
                <w:sz w:val="24"/>
                <w:szCs w:val="24"/>
              </w:rPr>
              <w:t>Профили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СОО</w:t>
            </w:r>
          </w:p>
        </w:tc>
        <w:tc>
          <w:tcPr>
            <w:tcW w:w="1900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69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460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 для изучения на углубленном уровне по учебным планам среднего общего образования по ФГОС СОО</w:t>
            </w:r>
          </w:p>
        </w:tc>
      </w:tr>
      <w:tr w:rsidR="002D18E9" w:rsidRPr="002D18E9" w:rsidTr="002D18E9">
        <w:tc>
          <w:tcPr>
            <w:tcW w:w="1838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900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69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обществознание</w:t>
            </w:r>
          </w:p>
        </w:tc>
      </w:tr>
      <w:tr w:rsidR="002D18E9" w:rsidRPr="002D18E9" w:rsidTr="002D18E9">
        <w:tc>
          <w:tcPr>
            <w:tcW w:w="1838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900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D18E9" w:rsidRPr="002D18E9" w:rsidRDefault="002D18E9" w:rsidP="002D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2D18E9" w:rsidRPr="002D18E9" w:rsidRDefault="002D18E9" w:rsidP="002D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</w:tbl>
    <w:p w:rsidR="002D18E9" w:rsidRDefault="002D18E9" w:rsidP="002D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E9" w:rsidRPr="002D18E9" w:rsidRDefault="002D18E9" w:rsidP="002D1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18E9" w:rsidRPr="002D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DD"/>
    <w:rsid w:val="00070ADD"/>
    <w:rsid w:val="000E26D9"/>
    <w:rsid w:val="002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8BD7"/>
  <w15:chartTrackingRefBased/>
  <w15:docId w15:val="{F291077A-2F67-408E-8DCE-F21DC08E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2020-07-20T15:40:00Z</dcterms:created>
  <dcterms:modified xsi:type="dcterms:W3CDTF">2020-07-20T15:47:00Z</dcterms:modified>
</cp:coreProperties>
</file>