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77"/>
        <w:tblW w:w="0" w:type="auto"/>
        <w:tblLook w:val="04A0"/>
      </w:tblPr>
      <w:tblGrid>
        <w:gridCol w:w="1101"/>
        <w:gridCol w:w="5279"/>
        <w:gridCol w:w="3191"/>
      </w:tblGrid>
      <w:tr w:rsidR="007B4DBF" w:rsidTr="007B4DBF">
        <w:tc>
          <w:tcPr>
            <w:tcW w:w="1101" w:type="dxa"/>
          </w:tcPr>
          <w:p w:rsidR="007B4DBF" w:rsidRDefault="007B4DBF" w:rsidP="00C9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7B4DBF" w:rsidRDefault="007B4DBF" w:rsidP="00C9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7B4DBF" w:rsidRDefault="007B4DBF" w:rsidP="00C9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B4DBF" w:rsidTr="00C920C4">
        <w:tc>
          <w:tcPr>
            <w:tcW w:w="1101" w:type="dxa"/>
          </w:tcPr>
          <w:p w:rsidR="007B4DBF" w:rsidRDefault="00C920C4" w:rsidP="00D4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7B4DBF" w:rsidRDefault="00C920C4" w:rsidP="007B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учителя</w:t>
            </w:r>
          </w:p>
        </w:tc>
        <w:tc>
          <w:tcPr>
            <w:tcW w:w="3191" w:type="dxa"/>
            <w:vAlign w:val="center"/>
          </w:tcPr>
          <w:p w:rsidR="007B4DBF" w:rsidRDefault="00C920C4" w:rsidP="00C9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</w:tr>
      <w:tr w:rsidR="007B4DBF" w:rsidTr="00C920C4">
        <w:tc>
          <w:tcPr>
            <w:tcW w:w="1101" w:type="dxa"/>
          </w:tcPr>
          <w:p w:rsidR="007B4DBF" w:rsidRDefault="00C920C4" w:rsidP="00D4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7B4DBF" w:rsidRDefault="00C920C4" w:rsidP="007B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«Новогодняя сказка»</w:t>
            </w:r>
          </w:p>
        </w:tc>
        <w:tc>
          <w:tcPr>
            <w:tcW w:w="3191" w:type="dxa"/>
            <w:vAlign w:val="center"/>
          </w:tcPr>
          <w:p w:rsidR="007B4DBF" w:rsidRDefault="00C920C4" w:rsidP="00C9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 – 22.12.2023</w:t>
            </w:r>
          </w:p>
        </w:tc>
      </w:tr>
      <w:tr w:rsidR="007B4DBF" w:rsidTr="00C920C4">
        <w:tc>
          <w:tcPr>
            <w:tcW w:w="1101" w:type="dxa"/>
          </w:tcPr>
          <w:p w:rsidR="007B4DBF" w:rsidRDefault="00C920C4" w:rsidP="00D4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7B4DBF" w:rsidRDefault="00C920C4" w:rsidP="007B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Миниатюра «Блокадный хлеб»</w:t>
            </w:r>
          </w:p>
        </w:tc>
        <w:tc>
          <w:tcPr>
            <w:tcW w:w="3191" w:type="dxa"/>
            <w:vAlign w:val="center"/>
          </w:tcPr>
          <w:p w:rsidR="007B4DBF" w:rsidRDefault="00C920C4" w:rsidP="00C9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</w:tc>
      </w:tr>
      <w:tr w:rsidR="007B4DBF" w:rsidTr="00C920C4">
        <w:tc>
          <w:tcPr>
            <w:tcW w:w="1101" w:type="dxa"/>
          </w:tcPr>
          <w:p w:rsidR="007B4DBF" w:rsidRDefault="00C920C4" w:rsidP="00D4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7B4DBF" w:rsidRDefault="00C920C4" w:rsidP="007B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постановка «Песня в солдатской шинели»</w:t>
            </w:r>
          </w:p>
        </w:tc>
        <w:tc>
          <w:tcPr>
            <w:tcW w:w="3191" w:type="dxa"/>
            <w:vAlign w:val="center"/>
          </w:tcPr>
          <w:p w:rsidR="007B4DBF" w:rsidRDefault="00C920C4" w:rsidP="00C9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</w:tc>
      </w:tr>
      <w:tr w:rsidR="00C920C4" w:rsidTr="00C920C4">
        <w:tc>
          <w:tcPr>
            <w:tcW w:w="1101" w:type="dxa"/>
          </w:tcPr>
          <w:p w:rsidR="00C920C4" w:rsidRDefault="00C920C4" w:rsidP="00D4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C920C4" w:rsidRDefault="00C920C4" w:rsidP="007B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8 марта</w:t>
            </w:r>
          </w:p>
        </w:tc>
        <w:tc>
          <w:tcPr>
            <w:tcW w:w="3191" w:type="dxa"/>
            <w:vAlign w:val="center"/>
          </w:tcPr>
          <w:p w:rsidR="00C920C4" w:rsidRDefault="00D448DC" w:rsidP="00C9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</w:tr>
      <w:tr w:rsidR="00D448DC" w:rsidTr="00C920C4">
        <w:tc>
          <w:tcPr>
            <w:tcW w:w="1101" w:type="dxa"/>
          </w:tcPr>
          <w:p w:rsidR="00D448DC" w:rsidRDefault="00D448DC" w:rsidP="00D4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D448DC" w:rsidRDefault="00D448DC" w:rsidP="007B4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пасха» выступление на предпасхальной ярмарке</w:t>
            </w:r>
          </w:p>
        </w:tc>
        <w:tc>
          <w:tcPr>
            <w:tcW w:w="3191" w:type="dxa"/>
            <w:vAlign w:val="center"/>
          </w:tcPr>
          <w:p w:rsidR="00D448DC" w:rsidRDefault="00D448DC" w:rsidP="00C9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04.05.2024</w:t>
            </w:r>
          </w:p>
        </w:tc>
      </w:tr>
      <w:tr w:rsidR="00D448DC" w:rsidTr="00C920C4">
        <w:tc>
          <w:tcPr>
            <w:tcW w:w="1101" w:type="dxa"/>
          </w:tcPr>
          <w:p w:rsidR="00D448DC" w:rsidRDefault="00D448DC" w:rsidP="00D4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D448DC" w:rsidRDefault="00D448DC" w:rsidP="00D4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00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 помнит мир спасенный</w:t>
            </w:r>
            <w:r w:rsidRPr="0034600A">
              <w:rPr>
                <w:rFonts w:ascii="Times New Roman" w:eastAsia="Times New Roman" w:hAnsi="Times New Roman" w:cs="Times New Roman"/>
                <w:sz w:val="28"/>
                <w:szCs w:val="28"/>
              </w:rPr>
              <w:t>!» - литературно-музыкальная композиция</w:t>
            </w:r>
          </w:p>
        </w:tc>
        <w:tc>
          <w:tcPr>
            <w:tcW w:w="3191" w:type="dxa"/>
            <w:vAlign w:val="center"/>
          </w:tcPr>
          <w:p w:rsidR="00D448DC" w:rsidRDefault="00D448DC" w:rsidP="00C9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</w:tr>
      <w:tr w:rsidR="00D448DC" w:rsidTr="00C920C4">
        <w:tc>
          <w:tcPr>
            <w:tcW w:w="1101" w:type="dxa"/>
          </w:tcPr>
          <w:p w:rsidR="00D448DC" w:rsidRDefault="00D448DC" w:rsidP="00D4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D448DC" w:rsidRPr="0034600A" w:rsidRDefault="00D448DC" w:rsidP="00D448DC">
            <w:pPr>
              <w:rPr>
                <w:rFonts w:ascii="Times New Roman" w:hAnsi="Times New Roman"/>
                <w:sz w:val="28"/>
                <w:szCs w:val="28"/>
              </w:rPr>
            </w:pPr>
            <w:r w:rsidRPr="0034600A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миниатюра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Удачи тебе, </w:t>
            </w:r>
            <w:r w:rsidRPr="0034600A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Выпускник»</w:t>
            </w:r>
          </w:p>
        </w:tc>
        <w:tc>
          <w:tcPr>
            <w:tcW w:w="3191" w:type="dxa"/>
            <w:vAlign w:val="center"/>
          </w:tcPr>
          <w:p w:rsidR="00D448DC" w:rsidRDefault="00D448DC" w:rsidP="00C92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</w:tr>
    </w:tbl>
    <w:p w:rsidR="007B4DBF" w:rsidRDefault="007B4DBF" w:rsidP="007B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D448DC" w:rsidP="007B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</w:t>
      </w:r>
    </w:p>
    <w:p w:rsidR="007B4DBF" w:rsidRPr="007B4DBF" w:rsidRDefault="00D448DC" w:rsidP="007B4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кружка</w:t>
      </w:r>
      <w:r w:rsidR="007B4DBF">
        <w:rPr>
          <w:rFonts w:ascii="Times New Roman" w:hAnsi="Times New Roman" w:cs="Times New Roman"/>
          <w:sz w:val="28"/>
          <w:szCs w:val="28"/>
        </w:rPr>
        <w:t xml:space="preserve"> «Театральн</w:t>
      </w:r>
      <w:r>
        <w:rPr>
          <w:rFonts w:ascii="Times New Roman" w:hAnsi="Times New Roman" w:cs="Times New Roman"/>
          <w:sz w:val="28"/>
          <w:szCs w:val="28"/>
        </w:rPr>
        <w:t>ая шкатулка</w:t>
      </w:r>
      <w:r w:rsidR="007B4DBF">
        <w:rPr>
          <w:rFonts w:ascii="Times New Roman" w:hAnsi="Times New Roman" w:cs="Times New Roman"/>
          <w:sz w:val="28"/>
          <w:szCs w:val="28"/>
        </w:rPr>
        <w:t>»</w:t>
      </w:r>
    </w:p>
    <w:sectPr w:rsidR="007B4DBF" w:rsidRPr="007B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7B4DBF"/>
    <w:rsid w:val="007B4DBF"/>
    <w:rsid w:val="00C920C4"/>
    <w:rsid w:val="00D4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2023-10-08T18:37:00Z</dcterms:created>
  <dcterms:modified xsi:type="dcterms:W3CDTF">2023-10-08T19:15:00Z</dcterms:modified>
</cp:coreProperties>
</file>