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72F2" w14:textId="53DF7917" w:rsidR="00A66B86" w:rsidRDefault="00864834" w:rsidP="00091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Тренировка по эвакуации с учащимися и работниками школы</w:t>
      </w:r>
    </w:p>
    <w:p w14:paraId="4E2C271A" w14:textId="62F629E6" w:rsidR="00574541" w:rsidRDefault="00574541" w:rsidP="0030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директора МБОУ СОШ № 38 «О проведении Дня безопасности» от 2</w:t>
      </w:r>
      <w:r w:rsidR="003079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3079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3079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0-О, </w:t>
      </w:r>
      <w:r w:rsidR="003079F3">
        <w:rPr>
          <w:rFonts w:ascii="Times New Roman" w:hAnsi="Times New Roman" w:cs="Times New Roman"/>
          <w:sz w:val="24"/>
          <w:szCs w:val="24"/>
        </w:rPr>
        <w:t>2</w:t>
      </w:r>
      <w:r w:rsidR="00864834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3079F3">
        <w:rPr>
          <w:rFonts w:ascii="Times New Roman" w:hAnsi="Times New Roman" w:cs="Times New Roman"/>
          <w:sz w:val="24"/>
          <w:szCs w:val="24"/>
        </w:rPr>
        <w:t>20</w:t>
      </w:r>
      <w:r w:rsidR="00864834">
        <w:rPr>
          <w:rFonts w:ascii="Times New Roman" w:hAnsi="Times New Roman" w:cs="Times New Roman"/>
          <w:sz w:val="24"/>
          <w:szCs w:val="24"/>
        </w:rPr>
        <w:t xml:space="preserve"> года, в рамках краевого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4834">
        <w:rPr>
          <w:rFonts w:ascii="Times New Roman" w:hAnsi="Times New Roman" w:cs="Times New Roman"/>
          <w:sz w:val="24"/>
          <w:szCs w:val="24"/>
        </w:rPr>
        <w:t>ня безопасности, с учащимися и работниками школы</w:t>
      </w:r>
      <w:r>
        <w:rPr>
          <w:rFonts w:ascii="Times New Roman" w:hAnsi="Times New Roman" w:cs="Times New Roman"/>
          <w:sz w:val="24"/>
          <w:szCs w:val="24"/>
        </w:rPr>
        <w:t xml:space="preserve"> проведена тренировка по эвакуации. Руководитель тренировки – Ямщиков Александр Геннадьевич, ответственный за выполнение работ по </w:t>
      </w:r>
      <w:r w:rsidR="003079F3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>
        <w:rPr>
          <w:rFonts w:ascii="Times New Roman" w:hAnsi="Times New Roman" w:cs="Times New Roman"/>
          <w:sz w:val="24"/>
          <w:szCs w:val="24"/>
        </w:rPr>
        <w:t>антитеррористической защищенности МБОУ СОШ №38.</w:t>
      </w:r>
    </w:p>
    <w:p w14:paraId="1369AC4F" w14:textId="74D0ADB2" w:rsidR="003079F3" w:rsidRDefault="003079F3" w:rsidP="0030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Дню безопасности, классными руководителями проведена разъяснительная работа с учащимися по соблюдению мер безопасности и порядку действий в ходе эвакуации.</w:t>
      </w:r>
    </w:p>
    <w:p w14:paraId="727E5FAF" w14:textId="7D2EA89D" w:rsidR="00574541" w:rsidRDefault="00F227E6" w:rsidP="00574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DF3EBD" wp14:editId="629FBB65">
            <wp:simplePos x="0" y="0"/>
            <wp:positionH relativeFrom="margin">
              <wp:posOffset>3695065</wp:posOffset>
            </wp:positionH>
            <wp:positionV relativeFrom="paragraph">
              <wp:posOffset>129540</wp:posOffset>
            </wp:positionV>
            <wp:extent cx="236728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80" y="21322"/>
                <wp:lineTo x="2138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541">
        <w:rPr>
          <w:rFonts w:ascii="Times New Roman" w:hAnsi="Times New Roman" w:cs="Times New Roman"/>
          <w:sz w:val="24"/>
          <w:szCs w:val="24"/>
        </w:rPr>
        <w:t xml:space="preserve">Тренировка проведена: </w:t>
      </w:r>
    </w:p>
    <w:p w14:paraId="6D43325D" w14:textId="73A0DC41" w:rsidR="00574541" w:rsidRDefault="00574541" w:rsidP="00574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первой смены – в 10.20;</w:t>
      </w:r>
    </w:p>
    <w:p w14:paraId="3F355653" w14:textId="159228BE" w:rsidR="00864834" w:rsidRDefault="00574541" w:rsidP="00574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второй смены – в 16.00. </w:t>
      </w:r>
    </w:p>
    <w:p w14:paraId="0B7848DA" w14:textId="09A7879D" w:rsidR="00F30AC0" w:rsidRDefault="00574541" w:rsidP="00191B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и работники школы </w:t>
      </w:r>
      <w:r w:rsidR="005C77C5">
        <w:rPr>
          <w:rFonts w:ascii="Times New Roman" w:hAnsi="Times New Roman" w:cs="Times New Roman"/>
          <w:sz w:val="24"/>
          <w:szCs w:val="24"/>
        </w:rPr>
        <w:t>ответственно отнеслись к данному мероприятию, проявили высокую организованность</w:t>
      </w:r>
      <w:r w:rsidR="00F30AC0">
        <w:rPr>
          <w:rFonts w:ascii="Times New Roman" w:hAnsi="Times New Roman" w:cs="Times New Roman"/>
          <w:sz w:val="24"/>
          <w:szCs w:val="24"/>
        </w:rPr>
        <w:t>.</w:t>
      </w:r>
      <w:r w:rsidR="005C77C5">
        <w:rPr>
          <w:rFonts w:ascii="Times New Roman" w:hAnsi="Times New Roman" w:cs="Times New Roman"/>
          <w:sz w:val="24"/>
          <w:szCs w:val="24"/>
        </w:rPr>
        <w:t xml:space="preserve"> </w:t>
      </w:r>
      <w:r w:rsidR="00F30AC0">
        <w:rPr>
          <w:rFonts w:ascii="Times New Roman" w:hAnsi="Times New Roman" w:cs="Times New Roman"/>
          <w:sz w:val="24"/>
          <w:szCs w:val="24"/>
        </w:rPr>
        <w:t>Коллективы классов, под руководством учителей, проводивших занятия,</w:t>
      </w:r>
      <w:r w:rsidR="005C77C5">
        <w:rPr>
          <w:rFonts w:ascii="Times New Roman" w:hAnsi="Times New Roman" w:cs="Times New Roman"/>
          <w:sz w:val="24"/>
          <w:szCs w:val="24"/>
        </w:rPr>
        <w:t xml:space="preserve"> в кратчайшие сроки покинули основное здание и здание начальной школы. Учащимся и работникам школы потребовалось от 4-х до 5-ти минут, чтобы покинуть </w:t>
      </w:r>
      <w:r w:rsidR="00B463B9">
        <w:rPr>
          <w:rFonts w:ascii="Times New Roman" w:hAnsi="Times New Roman" w:cs="Times New Roman"/>
          <w:sz w:val="24"/>
          <w:szCs w:val="24"/>
        </w:rPr>
        <w:t>оба здания</w:t>
      </w:r>
      <w:r w:rsidR="005C77C5">
        <w:rPr>
          <w:rFonts w:ascii="Times New Roman" w:hAnsi="Times New Roman" w:cs="Times New Roman"/>
          <w:sz w:val="24"/>
          <w:szCs w:val="24"/>
        </w:rPr>
        <w:t>.</w:t>
      </w:r>
      <w:r w:rsidR="00F30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B2A9E" w14:textId="7B0A4551" w:rsidR="00A3764A" w:rsidRDefault="00E207BC" w:rsidP="00A376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3C9981" wp14:editId="05311686">
            <wp:simplePos x="0" y="0"/>
            <wp:positionH relativeFrom="column">
              <wp:posOffset>9525</wp:posOffset>
            </wp:positionH>
            <wp:positionV relativeFrom="paragraph">
              <wp:posOffset>45720</wp:posOffset>
            </wp:positionV>
            <wp:extent cx="2052320" cy="1539240"/>
            <wp:effectExtent l="0" t="0" r="5080" b="3810"/>
            <wp:wrapTight wrapText="bothSides">
              <wp:wrapPolygon edited="0">
                <wp:start x="0" y="0"/>
                <wp:lineTo x="0" y="21386"/>
                <wp:lineTo x="21453" y="21386"/>
                <wp:lineTo x="214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F6BC27" wp14:editId="7CC7E77B">
            <wp:simplePos x="0" y="0"/>
            <wp:positionH relativeFrom="margin">
              <wp:posOffset>4009390</wp:posOffset>
            </wp:positionH>
            <wp:positionV relativeFrom="paragraph">
              <wp:posOffset>76200</wp:posOffset>
            </wp:positionV>
            <wp:extent cx="202311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56" y="21437"/>
                <wp:lineTo x="213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64A">
        <w:rPr>
          <w:rFonts w:ascii="Times New Roman" w:hAnsi="Times New Roman" w:cs="Times New Roman"/>
          <w:sz w:val="24"/>
          <w:szCs w:val="24"/>
        </w:rPr>
        <w:t>В лучшую сторону отмечаются действия учащихся и педагогов начальной школы.</w:t>
      </w:r>
      <w:r w:rsidR="00A3764A" w:rsidRPr="00A3764A">
        <w:t xml:space="preserve"> </w:t>
      </w:r>
      <w:r w:rsidR="00A3764A">
        <w:t xml:space="preserve">    </w:t>
      </w:r>
    </w:p>
    <w:p w14:paraId="02F3493C" w14:textId="2B88A06C" w:rsidR="00A3764A" w:rsidRDefault="00A3764A" w:rsidP="00015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72A9BF" w14:textId="77777777" w:rsidR="00A3764A" w:rsidRDefault="00A3764A" w:rsidP="00015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FA9888" w14:textId="77777777" w:rsidR="00A3764A" w:rsidRDefault="00A3764A" w:rsidP="00015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D95A0" w14:textId="77777777" w:rsidR="00A3764A" w:rsidRDefault="00A3764A" w:rsidP="00015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EA1E07" w14:textId="77777777" w:rsidR="00F227E6" w:rsidRDefault="00F227E6" w:rsidP="00015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31C237" w14:textId="24E4F725" w:rsidR="00574541" w:rsidRDefault="00E207BC" w:rsidP="00015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40B817" wp14:editId="33781CAD">
            <wp:simplePos x="0" y="0"/>
            <wp:positionH relativeFrom="column">
              <wp:posOffset>4010025</wp:posOffset>
            </wp:positionH>
            <wp:positionV relativeFrom="paragraph">
              <wp:posOffset>71755</wp:posOffset>
            </wp:positionV>
            <wp:extent cx="2065020" cy="1548130"/>
            <wp:effectExtent l="0" t="0" r="0" b="0"/>
            <wp:wrapTight wrapText="bothSides">
              <wp:wrapPolygon edited="0">
                <wp:start x="0" y="0"/>
                <wp:lineTo x="0" y="21263"/>
                <wp:lineTo x="21321" y="21263"/>
                <wp:lineTo x="2132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150C3">
        <w:rPr>
          <w:rFonts w:ascii="Times New Roman" w:hAnsi="Times New Roman" w:cs="Times New Roman"/>
          <w:sz w:val="24"/>
          <w:szCs w:val="24"/>
        </w:rPr>
        <w:t>о</w:t>
      </w:r>
      <w:r w:rsidR="00F30AC0">
        <w:rPr>
          <w:rFonts w:ascii="Times New Roman" w:hAnsi="Times New Roman" w:cs="Times New Roman"/>
          <w:sz w:val="24"/>
          <w:szCs w:val="24"/>
        </w:rPr>
        <w:t>бразовательного учре</w:t>
      </w:r>
      <w:r w:rsidR="000150C3">
        <w:rPr>
          <w:rFonts w:ascii="Times New Roman" w:hAnsi="Times New Roman" w:cs="Times New Roman"/>
          <w:sz w:val="24"/>
          <w:szCs w:val="24"/>
        </w:rPr>
        <w:t>ждения Падалко Ольга Николаевна, присутствовавшая на тренировке, отметила высокую организованность и слаженные действия учащихся и работников школы.</w:t>
      </w:r>
      <w:r w:rsidR="00A37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49804" w14:textId="55942C40" w:rsidR="005C77C5" w:rsidRDefault="005C77C5" w:rsidP="005745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тренировки достигнута.</w:t>
      </w:r>
      <w:r w:rsidR="00F30AC0">
        <w:rPr>
          <w:rFonts w:ascii="Times New Roman" w:hAnsi="Times New Roman" w:cs="Times New Roman"/>
          <w:sz w:val="24"/>
          <w:szCs w:val="24"/>
        </w:rPr>
        <w:t xml:space="preserve"> Нарушений требований безопасности и травматизма не допущено.</w:t>
      </w:r>
    </w:p>
    <w:p w14:paraId="22DEE2D5" w14:textId="5BB0CAB0" w:rsidR="000D6988" w:rsidRDefault="000D6988" w:rsidP="005745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42DB504" w14:textId="77777777" w:rsidR="00F227E6" w:rsidRDefault="00F227E6" w:rsidP="005745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CBF7361" w14:textId="77777777" w:rsidR="00F227E6" w:rsidRDefault="00F227E6" w:rsidP="005745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BA5362C" w14:textId="77777777" w:rsidR="00F227E6" w:rsidRDefault="00F227E6" w:rsidP="005745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85C9C74" w14:textId="47BA2834" w:rsidR="000D6988" w:rsidRDefault="000D6988" w:rsidP="005745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 Ямщиков Александр Геннадьевич</w:t>
      </w:r>
    </w:p>
    <w:p w14:paraId="72638F6E" w14:textId="77777777" w:rsidR="00574541" w:rsidRPr="00864834" w:rsidRDefault="00574541">
      <w:pPr>
        <w:rPr>
          <w:rFonts w:ascii="Times New Roman" w:hAnsi="Times New Roman" w:cs="Times New Roman"/>
          <w:sz w:val="24"/>
          <w:szCs w:val="24"/>
        </w:rPr>
      </w:pPr>
    </w:p>
    <w:sectPr w:rsidR="00574541" w:rsidRPr="0086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41"/>
    <w:rsid w:val="000150C3"/>
    <w:rsid w:val="00091736"/>
    <w:rsid w:val="000D6988"/>
    <w:rsid w:val="00191BA7"/>
    <w:rsid w:val="003079F3"/>
    <w:rsid w:val="00574541"/>
    <w:rsid w:val="005C77C5"/>
    <w:rsid w:val="00864834"/>
    <w:rsid w:val="00901441"/>
    <w:rsid w:val="00A3764A"/>
    <w:rsid w:val="00A66B86"/>
    <w:rsid w:val="00B463B9"/>
    <w:rsid w:val="00B464A8"/>
    <w:rsid w:val="00E207BC"/>
    <w:rsid w:val="00F227E6"/>
    <w:rsid w:val="00F2714A"/>
    <w:rsid w:val="00F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2381"/>
  <w15:chartTrackingRefBased/>
  <w15:docId w15:val="{773EF906-0F8D-4F81-97E5-B890318D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5</cp:revision>
  <dcterms:created xsi:type="dcterms:W3CDTF">2020-09-02T12:42:00Z</dcterms:created>
  <dcterms:modified xsi:type="dcterms:W3CDTF">2020-09-02T15:12:00Z</dcterms:modified>
</cp:coreProperties>
</file>