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56" w:rsidRPr="00E02B56" w:rsidRDefault="00D36682" w:rsidP="00E02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1600"/>
          <w:sz w:val="28"/>
          <w:szCs w:val="28"/>
          <w:shd w:val="clear" w:color="auto" w:fill="FFFFFF"/>
        </w:rPr>
        <w:t xml:space="preserve">    </w:t>
      </w:r>
      <w:r w:rsidR="00E02B56" w:rsidRPr="00E02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помогает детям в лагере зарядиться бодростью и позитивом на весь день? Конечно, это утренняя зарядка! </w:t>
      </w:r>
    </w:p>
    <w:p w:rsidR="00D36682" w:rsidRPr="00E02B56" w:rsidRDefault="00E02B56" w:rsidP="00E0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02B56">
        <w:rPr>
          <w:rFonts w:ascii="Times New Roman" w:hAnsi="Times New Roman" w:cs="Times New Roman"/>
          <w:color w:val="000000"/>
          <w:sz w:val="28"/>
          <w:szCs w:val="28"/>
        </w:rPr>
        <w:t xml:space="preserve">Утренняя зарядка способствует: скорейшему просыпанию, восстановлению работоспособности после сна, тренировке </w:t>
      </w:r>
      <w:proofErr w:type="spellStart"/>
      <w:proofErr w:type="gramStart"/>
      <w:r w:rsidRPr="00E02B56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E02B56">
        <w:rPr>
          <w:rFonts w:ascii="Times New Roman" w:hAnsi="Times New Roman" w:cs="Times New Roman"/>
          <w:color w:val="000000"/>
          <w:sz w:val="28"/>
          <w:szCs w:val="28"/>
        </w:rPr>
        <w:t xml:space="preserve"> и дыхательной системы, «включает» нормальное функционирование биоэнергетики организма. А так как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2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8.30 утра в нашем лагере</w:t>
      </w:r>
      <w:r w:rsidRPr="00E02B56">
        <w:rPr>
          <w:rFonts w:ascii="Times New Roman" w:hAnsi="Times New Roman" w:cs="Times New Roman"/>
          <w:color w:val="000000"/>
          <w:sz w:val="28"/>
          <w:szCs w:val="28"/>
        </w:rPr>
        <w:t xml:space="preserve"> зарядка проводится к тому 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и </w:t>
      </w:r>
      <w:r w:rsidRPr="00E02B56">
        <w:rPr>
          <w:rFonts w:ascii="Times New Roman" w:hAnsi="Times New Roman" w:cs="Times New Roman"/>
          <w:color w:val="000000"/>
          <w:sz w:val="28"/>
          <w:szCs w:val="28"/>
        </w:rPr>
        <w:t>на открытом воздухе, то все вышеперечисленное усиливается природными явлениями: свежим воздухом, солнышком, приятным ветерком. Важно не упустить эмоциональный компонент зарядки. Кроме открытого воздуха у нас добавляется еще несколько замечательных условий: мы «заряжаемся» вместе с целой группой, да еще и под музыку, да еще и с удовольствием. С помощью хорошо проведенной зарядки можно значительно поднять настроение всей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D36682" w:rsidRPr="00E02B56">
        <w:rPr>
          <w:rFonts w:ascii="Times New Roman" w:hAnsi="Times New Roman" w:cs="Times New Roman"/>
          <w:color w:val="2D1600"/>
          <w:sz w:val="28"/>
          <w:szCs w:val="28"/>
          <w:shd w:val="clear" w:color="auto" w:fill="FFFFFF"/>
        </w:rPr>
        <w:t xml:space="preserve">  </w:t>
      </w:r>
    </w:p>
    <w:p w:rsidR="00D36682" w:rsidRPr="00E02B56" w:rsidRDefault="00E0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392430</wp:posOffset>
            </wp:positionV>
            <wp:extent cx="2804795" cy="3738245"/>
            <wp:effectExtent l="19050" t="0" r="0" b="0"/>
            <wp:wrapSquare wrapText="bothSides"/>
            <wp:docPr id="2" name="Рисунок 2" descr="C:\Users\rafal\Desktop\заряд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l\Desktop\зарядка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373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351790</wp:posOffset>
            </wp:positionV>
            <wp:extent cx="2845435" cy="3778885"/>
            <wp:effectExtent l="19050" t="0" r="0" b="0"/>
            <wp:wrapSquare wrapText="bothSides"/>
            <wp:docPr id="1" name="Рисунок 1" descr="C:\Users\rafal\Desktop\заряд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l\Desktop\зарядка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377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6682" w:rsidRPr="00E02B56" w:rsidSect="008C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36682"/>
    <w:rsid w:val="005F7F1A"/>
    <w:rsid w:val="008C6BE8"/>
    <w:rsid w:val="008F63EA"/>
    <w:rsid w:val="00D36682"/>
    <w:rsid w:val="00E0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rafalsky38@gmail.com</dc:creator>
  <cp:lastModifiedBy>rafalsky38@gmail.com</cp:lastModifiedBy>
  <cp:revision>3</cp:revision>
  <dcterms:created xsi:type="dcterms:W3CDTF">2021-05-27T11:02:00Z</dcterms:created>
  <dcterms:modified xsi:type="dcterms:W3CDTF">2021-05-27T11:11:00Z</dcterms:modified>
</cp:coreProperties>
</file>