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82" w:rsidRPr="009023B2" w:rsidRDefault="007F7404" w:rsidP="009023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D16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48260</wp:posOffset>
            </wp:positionV>
            <wp:extent cx="3451860" cy="2588895"/>
            <wp:effectExtent l="19050" t="0" r="0" b="0"/>
            <wp:wrapSquare wrapText="bothSides"/>
            <wp:docPr id="1" name="Рисунок 1" descr="C:\Users\rafal\Desktop\день словянск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l\Desktop\день словянско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682">
        <w:rPr>
          <w:rFonts w:ascii="Times New Roman" w:hAnsi="Times New Roman" w:cs="Times New Roman"/>
          <w:color w:val="2D1600"/>
          <w:sz w:val="28"/>
          <w:szCs w:val="28"/>
          <w:shd w:val="clear" w:color="auto" w:fill="FFFFFF"/>
        </w:rPr>
        <w:t xml:space="preserve">      </w:t>
      </w:r>
      <w:r w:rsidR="009023B2">
        <w:rPr>
          <w:rFonts w:ascii="Times New Roman" w:hAnsi="Times New Roman" w:cs="Times New Roman"/>
          <w:color w:val="2D1600"/>
          <w:sz w:val="28"/>
          <w:szCs w:val="28"/>
          <w:shd w:val="clear" w:color="auto" w:fill="FFFFFF"/>
        </w:rPr>
        <w:t xml:space="preserve"> 27 мая в лагере прошли познавательные мероприятия, посвященные 800-</w:t>
      </w:r>
      <w:r w:rsidR="009023B2" w:rsidRPr="009023B2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 со дня рождения Александра Невского.</w:t>
      </w:r>
    </w:p>
    <w:p w:rsidR="009023B2" w:rsidRDefault="007F7404" w:rsidP="009023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3062605</wp:posOffset>
            </wp:positionV>
            <wp:extent cx="3312160" cy="2475865"/>
            <wp:effectExtent l="19050" t="0" r="2540" b="0"/>
            <wp:wrapSquare wrapText="bothSides"/>
            <wp:docPr id="2" name="Рисунок 2" descr="C:\Users\rafal\Desktop\рисун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l\Desktop\рисун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3B2" w:rsidRPr="009023B2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Невский - русский национальный герой, которым гордится вся страна. Этот новгородский князь был разумным политиком, великим воином, стратегом и тактиком, не проигравшим ни единого сражения. Он заслужил звание истинно христианского правителя, хранителя православной веры, свободы народа. Александр Невский признан святым, канонизирован Русской православной церковью.</w:t>
      </w:r>
    </w:p>
    <w:p w:rsidR="00D36682" w:rsidRDefault="009023B2" w:rsidP="009023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Ребята многое увидели и узнали </w:t>
      </w:r>
      <w:r>
        <w:rPr>
          <w:rFonts w:ascii="Times New Roman" w:hAnsi="Times New Roman" w:cs="Times New Roman"/>
          <w:sz w:val="28"/>
          <w:szCs w:val="28"/>
        </w:rPr>
        <w:t xml:space="preserve">об этом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великом человеке, полководце, славном сыне</w:t>
      </w:r>
      <w:r w:rsidRPr="009023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емли</w:t>
      </w:r>
      <w:r w:rsidRPr="009023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нем</w:t>
      </w:r>
      <w:r w:rsidRPr="009023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созданы художественные фильмы, художники посвящали ему свои полотна, музыканты - свои произведения. Его именем названы улицы и проспекты, во многих городах стоят памятники,</w:t>
      </w:r>
      <w:r w:rsidRPr="009023B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9023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посвященные Александру Невскому.</w:t>
      </w:r>
    </w:p>
    <w:p w:rsidR="009023B2" w:rsidRDefault="009023B2" w:rsidP="009023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B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Свои впечатления они выразили в рисунках.</w:t>
      </w:r>
    </w:p>
    <w:p w:rsidR="009023B2" w:rsidRPr="009023B2" w:rsidRDefault="009023B2" w:rsidP="009023B2">
      <w:pPr>
        <w:rPr>
          <w:rFonts w:ascii="Times New Roman" w:hAnsi="Times New Roman" w:cs="Times New Roman"/>
          <w:sz w:val="28"/>
          <w:szCs w:val="28"/>
        </w:rPr>
      </w:pPr>
    </w:p>
    <w:sectPr w:rsidR="009023B2" w:rsidRPr="009023B2" w:rsidSect="008C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36682"/>
    <w:rsid w:val="000F0F93"/>
    <w:rsid w:val="007F7404"/>
    <w:rsid w:val="008C6BE8"/>
    <w:rsid w:val="009023B2"/>
    <w:rsid w:val="00D3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rafalsky38@gmail.com</dc:creator>
  <cp:lastModifiedBy>rafalsky38@gmail.com</cp:lastModifiedBy>
  <cp:revision>2</cp:revision>
  <dcterms:created xsi:type="dcterms:W3CDTF">2021-05-27T11:30:00Z</dcterms:created>
  <dcterms:modified xsi:type="dcterms:W3CDTF">2021-05-27T11:30:00Z</dcterms:modified>
</cp:coreProperties>
</file>