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образования город Краснодар средняя общеобразовательная школа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 серия 23Л01 № 0001539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департаментом образования и науки Краснодарского края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18.05.2012 г .</w:t>
      </w:r>
      <w:r w:rsidR="00AF4DD8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 23А01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0000461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департаментом образования и науки Краснодарского края 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24.12.2013 г.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директора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Падалко О.Н.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Обучающемуся  бесплатного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B111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привитие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8B617D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подвоз Обучающегося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внутреннего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особенностях характера,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обеспечивающей питание обучающихся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B111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информацию  о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 ухудшающие положение Обучающегося по сравнению с действующим законодательством, считаются недействительными.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8B617D">
        <w:tc>
          <w:tcPr>
            <w:tcW w:w="4219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общеобразовательное учреждение 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город Краснодар средняя </w:t>
            </w:r>
          </w:p>
          <w:p w:rsidR="00EA24ED" w:rsidRPr="00BC696A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общеобразовательная школа № </w:t>
            </w:r>
            <w:r w:rsidR="006B1113">
              <w:rPr>
                <w:sz w:val="18"/>
                <w:szCs w:val="18"/>
                <w:lang w:eastAsia="ru-RU"/>
              </w:rPr>
              <w:t>38</w:t>
            </w:r>
          </w:p>
          <w:p w:rsidR="00EA24ED" w:rsidRPr="00BC696A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г.Краснодар,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A641F" w:rsidP="002C52AE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6B1113">
              <w:rPr>
                <w:sz w:val="18"/>
                <w:szCs w:val="18"/>
                <w:lang w:eastAsia="ru-RU"/>
              </w:rPr>
              <w:t>иректор МБОУ СОШ № 38</w:t>
            </w:r>
          </w:p>
          <w:p w:rsidR="0031352D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80E29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proofErr w:type="spellStart"/>
            <w:r w:rsidR="00C80E29">
              <w:rPr>
                <w:rFonts w:ascii="Times New Roman" w:hAnsi="Times New Roman" w:cs="Times New Roman"/>
                <w:sz w:val="18"/>
                <w:szCs w:val="18"/>
              </w:rPr>
              <w:t>О.Н.Падалко</w:t>
            </w:r>
            <w:proofErr w:type="spellEnd"/>
          </w:p>
          <w:p w:rsidR="00EA24ED" w:rsidRPr="00BC696A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B111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023971" w:rsidRDefault="00AA2890" w:rsidP="008B61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EE59"/>
  <w15:docId w15:val="{A8257C80-1857-452D-A53C-207EA8C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Надежда Визимирская</cp:lastModifiedBy>
  <cp:revision>4</cp:revision>
  <cp:lastPrinted>2019-02-22T11:11:00Z</cp:lastPrinted>
  <dcterms:created xsi:type="dcterms:W3CDTF">2018-10-10T08:19:00Z</dcterms:created>
  <dcterms:modified xsi:type="dcterms:W3CDTF">2019-02-22T11:24:00Z</dcterms:modified>
</cp:coreProperties>
</file>